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BEA03" w14:textId="4754F62D" w:rsidR="00A34C1C" w:rsidRPr="00A34C1C" w:rsidRDefault="00A34C1C" w:rsidP="00A34C1C">
      <w:pPr>
        <w:pStyle w:val="berschrift1"/>
      </w:pPr>
      <w:r w:rsidRPr="00A34C1C">
        <w:t>Checkliste: KI-Unterschleif</w:t>
      </w:r>
      <w:r w:rsidR="000F7D85">
        <w:t xml:space="preserve"> – </w:t>
      </w:r>
      <w:r w:rsidRPr="00A34C1C">
        <w:t>Prävention</w:t>
      </w:r>
      <w:r w:rsidR="000F7D85">
        <w:t xml:space="preserve"> und Intervention</w:t>
      </w:r>
    </w:p>
    <w:p w14:paraId="7F1A8DA5" w14:textId="636712FE" w:rsidR="00A34C1C" w:rsidRPr="00A34C1C" w:rsidRDefault="00A34C1C" w:rsidP="00A34C1C">
      <w:pPr>
        <w:pStyle w:val="berschrift2"/>
      </w:pPr>
      <w:r>
        <w:t>1</w:t>
      </w:r>
      <w:r w:rsidRPr="00A34C1C">
        <w:t>. Sensibilisierung &amp; Information (Im Vorfeld)</w:t>
      </w:r>
    </w:p>
    <w:p w14:paraId="38B8E788" w14:textId="6AC3C537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534342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>
        <w:rPr>
          <w:rFonts w:ascii="Arial" w:hAnsi="Arial" w:cs="Arial"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Aufklärung:</w:t>
      </w:r>
      <w:r w:rsidR="00A34C1C" w:rsidRPr="00A34C1C">
        <w:rPr>
          <w:rFonts w:ascii="Arial" w:hAnsi="Arial" w:cs="Arial"/>
          <w:sz w:val="24"/>
        </w:rPr>
        <w:t> Schüler</w:t>
      </w:r>
      <w:r w:rsidR="00A34C1C">
        <w:rPr>
          <w:rFonts w:ascii="Arial" w:hAnsi="Arial" w:cs="Arial"/>
          <w:sz w:val="24"/>
        </w:rPr>
        <w:t>innen und Schüler</w:t>
      </w:r>
      <w:r w:rsidR="00A34C1C" w:rsidRPr="00A34C1C">
        <w:rPr>
          <w:rFonts w:ascii="Arial" w:hAnsi="Arial" w:cs="Arial"/>
          <w:sz w:val="24"/>
        </w:rPr>
        <w:t xml:space="preserve"> und Erziehungsberechtigte über Konsequenzen von Unterschleif informieren (Note 6 / 0 Punkte).</w:t>
      </w:r>
    </w:p>
    <w:p w14:paraId="28971829" w14:textId="2BA9E69A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20664484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Transparenz:</w:t>
      </w:r>
      <w:r w:rsidR="00A34C1C" w:rsidRPr="00A34C1C">
        <w:rPr>
          <w:rFonts w:ascii="Arial" w:hAnsi="Arial" w:cs="Arial"/>
          <w:sz w:val="24"/>
        </w:rPr>
        <w:t> Signalisieren, dass KI-Möglichkeiten bekannt sind.</w:t>
      </w:r>
    </w:p>
    <w:p w14:paraId="69BC7D29" w14:textId="3000775D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1674443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Rechtlicher Hinweis:</w:t>
      </w:r>
      <w:r w:rsidR="00A34C1C" w:rsidRPr="00A34C1C">
        <w:rPr>
          <w:rFonts w:ascii="Arial" w:hAnsi="Arial" w:cs="Arial"/>
          <w:sz w:val="24"/>
        </w:rPr>
        <w:t> Schriftliche Bekanntmachung, dass bereits das </w:t>
      </w:r>
      <w:r w:rsidR="00A34C1C" w:rsidRPr="00A34C1C">
        <w:rPr>
          <w:rFonts w:ascii="Arial" w:hAnsi="Arial" w:cs="Arial"/>
          <w:i/>
          <w:iCs/>
          <w:sz w:val="24"/>
        </w:rPr>
        <w:t>Bereitstellen</w:t>
      </w:r>
      <w:r w:rsidR="00A34C1C" w:rsidRPr="00A34C1C">
        <w:rPr>
          <w:rFonts w:ascii="Arial" w:hAnsi="Arial" w:cs="Arial"/>
          <w:sz w:val="24"/>
        </w:rPr>
        <w:t> oder </w:t>
      </w:r>
      <w:r w:rsidR="00A34C1C" w:rsidRPr="00A34C1C">
        <w:rPr>
          <w:rFonts w:ascii="Arial" w:hAnsi="Arial" w:cs="Arial"/>
          <w:i/>
          <w:iCs/>
          <w:sz w:val="24"/>
        </w:rPr>
        <w:t>Mitführen</w:t>
      </w:r>
      <w:r w:rsidR="00A34C1C" w:rsidRPr="00A34C1C">
        <w:rPr>
          <w:rFonts w:ascii="Arial" w:hAnsi="Arial" w:cs="Arial"/>
          <w:sz w:val="24"/>
        </w:rPr>
        <w:t> eines unerlaubten Hilfsmittels als Versuch gewertet wird</w:t>
      </w:r>
      <w:r w:rsidR="00A34C1C">
        <w:rPr>
          <w:rFonts w:ascii="Arial" w:hAnsi="Arial" w:cs="Arial"/>
          <w:sz w:val="24"/>
        </w:rPr>
        <w:t>.</w:t>
      </w:r>
    </w:p>
    <w:p w14:paraId="52DD433D" w14:textId="118F9328" w:rsidR="00A34C1C" w:rsidRPr="00A34C1C" w:rsidRDefault="00A34C1C" w:rsidP="00A34C1C">
      <w:pPr>
        <w:pStyle w:val="berschrift2"/>
      </w:pPr>
      <w:r>
        <w:t>2</w:t>
      </w:r>
      <w:r w:rsidRPr="00A34C1C">
        <w:t>. Vorbereitung der Prüfungsumgebung (Prävention)</w:t>
      </w:r>
    </w:p>
    <w:p w14:paraId="0D696650" w14:textId="1E29365B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5964419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Geräteabgabe:</w:t>
      </w:r>
      <w:r w:rsidR="00A34C1C" w:rsidRPr="00A34C1C">
        <w:rPr>
          <w:rFonts w:ascii="Arial" w:hAnsi="Arial" w:cs="Arial"/>
          <w:sz w:val="24"/>
        </w:rPr>
        <w:t> Konsequente Abgabe aller mobilen Endgeräte (Smartphones, Smartwatches, Kopfhörer) in ausgeschaltetem Zustand einfordern.</w:t>
      </w:r>
    </w:p>
    <w:p w14:paraId="1F86B4CD" w14:textId="305EBA5B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14178236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 </w:t>
      </w:r>
      <w:r w:rsidR="00A34C1C">
        <w:rPr>
          <w:rFonts w:ascii="Arial" w:hAnsi="Arial" w:cs="Arial"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Arbeitsplatzgestaltung:</w:t>
      </w:r>
      <w:r w:rsidR="00A34C1C" w:rsidRPr="00A34C1C">
        <w:rPr>
          <w:rFonts w:ascii="Arial" w:hAnsi="Arial" w:cs="Arial"/>
          <w:sz w:val="24"/>
        </w:rPr>
        <w:t> Nur zwingend erforderliche Schreib- und zugelassene Hilfsmittel am Platz belassen.</w:t>
      </w:r>
    </w:p>
    <w:p w14:paraId="0DD2D69F" w14:textId="41DB01CE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624224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Separate Ablage:</w:t>
      </w:r>
      <w:r w:rsidR="00A34C1C" w:rsidRPr="00A34C1C">
        <w:rPr>
          <w:rFonts w:ascii="Arial" w:hAnsi="Arial" w:cs="Arial"/>
          <w:sz w:val="24"/>
        </w:rPr>
        <w:t> Taschen, Jacken und Federmäppchen in einem separaten Bereich (außerhalb der Reichweite) ablegen lassen.</w:t>
      </w:r>
    </w:p>
    <w:p w14:paraId="6C804370" w14:textId="09E1244A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278792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Raumorganisation:</w:t>
      </w:r>
      <w:r w:rsidR="00A34C1C" w:rsidRPr="00A34C1C">
        <w:rPr>
          <w:rFonts w:ascii="Arial" w:hAnsi="Arial" w:cs="Arial"/>
          <w:sz w:val="24"/>
        </w:rPr>
        <w:t> Ausreichend Sitzabstand oder Sichtschutz sicherstellen.</w:t>
      </w:r>
    </w:p>
    <w:p w14:paraId="0FA809F0" w14:textId="1D39E64E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194606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Zeitorientierung:</w:t>
      </w:r>
      <w:r w:rsidR="00A34C1C" w:rsidRPr="00A34C1C">
        <w:rPr>
          <w:rFonts w:ascii="Arial" w:hAnsi="Arial" w:cs="Arial"/>
          <w:sz w:val="24"/>
        </w:rPr>
        <w:t> Eine für alle gut sichtbare Uhr bereitstellen (um Nutzung eigener Smartwatches unnötig zu machen).</w:t>
      </w:r>
    </w:p>
    <w:p w14:paraId="3C92058B" w14:textId="19CB68CE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844631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Schreibgeräte-Check:</w:t>
      </w:r>
      <w:r w:rsidR="00A34C1C" w:rsidRPr="00A34C1C">
        <w:rPr>
          <w:rFonts w:ascii="Arial" w:hAnsi="Arial" w:cs="Arial"/>
          <w:sz w:val="24"/>
        </w:rPr>
        <w:t> Bei Auffälligkeiten Stifte prüfen und ggf. schuleigene Ersatzstifte ausgeben.</w:t>
      </w:r>
    </w:p>
    <w:p w14:paraId="40A7FE12" w14:textId="77777777" w:rsidR="00A34C1C" w:rsidRPr="00A34C1C" w:rsidRDefault="00A34C1C" w:rsidP="00A34C1C">
      <w:pPr>
        <w:pStyle w:val="berschrift2"/>
      </w:pPr>
      <w:r w:rsidRPr="00A34C1C">
        <w:t>3. Während der Prüfung (Aufsichtsführung &amp; Kontrolle)</w:t>
      </w:r>
    </w:p>
    <w:p w14:paraId="07CABCF4" w14:textId="1CC99A13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1251430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Aktive Aufsicht:</w:t>
      </w:r>
      <w:r w:rsidR="00A34C1C" w:rsidRPr="00A34C1C">
        <w:rPr>
          <w:rFonts w:ascii="Arial" w:hAnsi="Arial" w:cs="Arial"/>
          <w:sz w:val="24"/>
        </w:rPr>
        <w:t> Konsequente Beobachtung der Klasse während der gesamten Prüfungszeit.</w:t>
      </w:r>
    </w:p>
    <w:p w14:paraId="07BF89E7" w14:textId="0C0BB28D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-1358894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Zulässige Kontrollen:</w:t>
      </w:r>
      <w:r w:rsidR="00A34C1C" w:rsidRPr="00A34C1C">
        <w:rPr>
          <w:rFonts w:ascii="Arial" w:hAnsi="Arial" w:cs="Arial"/>
          <w:sz w:val="24"/>
        </w:rPr>
        <w:t> Rein äußerliche Sichtkontrollen (Hände, Armgelenke, Ohren) unter Wahrung der körperlichen Distanz und Intimsphäre.</w:t>
      </w:r>
    </w:p>
    <w:p w14:paraId="5A1A0B4E" w14:textId="7D289B72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7397535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Sichtbare Gegenstände:</w:t>
      </w:r>
      <w:r w:rsidR="00A34C1C" w:rsidRPr="00A34C1C">
        <w:rPr>
          <w:rFonts w:ascii="Arial" w:hAnsi="Arial" w:cs="Arial"/>
          <w:sz w:val="24"/>
        </w:rPr>
        <w:t> Bei Sichtbarkeit von Geräten (z. B. Handy in der Tasche, Kopfhörer im Ohr) sofortige Abgabe einfordern.</w:t>
      </w:r>
    </w:p>
    <w:p w14:paraId="34308581" w14:textId="19E06EBC" w:rsidR="00A34C1C" w:rsidRPr="00A34C1C" w:rsidRDefault="00000000" w:rsidP="00A34C1C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b/>
            <w:bCs/>
            <w:sz w:val="24"/>
          </w:rPr>
          <w:id w:val="10775618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b/>
              <w:bCs/>
              <w:sz w:val="24"/>
            </w:rPr>
            <w:t>☐</w:t>
          </w:r>
        </w:sdtContent>
      </w:sdt>
      <w:r w:rsidR="00A34C1C">
        <w:rPr>
          <w:rFonts w:ascii="Arial" w:hAnsi="Arial" w:cs="Arial"/>
          <w:b/>
          <w:bCs/>
          <w:sz w:val="24"/>
        </w:rPr>
        <w:tab/>
      </w:r>
      <w:r w:rsidR="00A34C1C" w:rsidRPr="00A34C1C">
        <w:rPr>
          <w:rFonts w:ascii="Arial" w:hAnsi="Arial" w:cs="Arial"/>
          <w:b/>
          <w:bCs/>
          <w:sz w:val="24"/>
        </w:rPr>
        <w:t>Toilettengänge/Abwesenheit:</w:t>
      </w:r>
      <w:r w:rsidR="00A34C1C" w:rsidRPr="00A34C1C">
        <w:rPr>
          <w:rFonts w:ascii="Arial" w:hAnsi="Arial" w:cs="Arial"/>
          <w:sz w:val="24"/>
        </w:rPr>
        <w:t> Prüfungsunterlagen vorübergehend einsammeln und Abwesenheitszeiten genau notieren.</w:t>
      </w:r>
    </w:p>
    <w:p w14:paraId="447E7B5B" w14:textId="162FC1D8" w:rsidR="00A34C1C" w:rsidRPr="00A34C1C" w:rsidRDefault="00A34C1C" w:rsidP="00A34C1C">
      <w:pPr>
        <w:rPr>
          <w:rFonts w:ascii="Arial" w:hAnsi="Arial" w:cs="Arial"/>
          <w:sz w:val="24"/>
        </w:rPr>
      </w:pPr>
      <w:r w:rsidRPr="00A34C1C">
        <w:rPr>
          <w:rFonts w:ascii="Arial" w:hAnsi="Arial" w:cs="Arial"/>
          <w:b/>
          <w:bCs/>
          <w:sz w:val="24"/>
        </w:rPr>
        <w:t>Wichtig:</w:t>
      </w:r>
      <w:r w:rsidRPr="00A34C1C">
        <w:rPr>
          <w:rFonts w:ascii="Arial" w:hAnsi="Arial" w:cs="Arial"/>
          <w:sz w:val="24"/>
        </w:rPr>
        <w:t> </w:t>
      </w:r>
      <w:r w:rsidRPr="00A34C1C">
        <w:rPr>
          <w:rFonts w:ascii="Arial" w:hAnsi="Arial" w:cs="Arial"/>
          <w:i/>
          <w:iCs/>
          <w:sz w:val="24"/>
        </w:rPr>
        <w:t>Keine</w:t>
      </w:r>
      <w:r w:rsidRPr="00A34C1C">
        <w:rPr>
          <w:rFonts w:ascii="Arial" w:hAnsi="Arial" w:cs="Arial"/>
          <w:sz w:val="24"/>
        </w:rPr>
        <w:t> körperlichen Durchsuchungen oder eigenmächtige Taschenkontrollen durchführen (unzulässig).</w:t>
      </w:r>
    </w:p>
    <w:p w14:paraId="434F3590" w14:textId="77777777" w:rsidR="00A34C1C" w:rsidRPr="00A34C1C" w:rsidRDefault="00A34C1C" w:rsidP="00A34C1C">
      <w:pPr>
        <w:pStyle w:val="berschrift2"/>
      </w:pPr>
      <w:r w:rsidRPr="00A34C1C">
        <w:t>4. Handhabung bei konkretem Verdacht</w:t>
      </w:r>
    </w:p>
    <w:p w14:paraId="50C6B78B" w14:textId="77777777" w:rsidR="00A34C1C" w:rsidRPr="00A34C1C" w:rsidRDefault="00A34C1C" w:rsidP="00A34C1C">
      <w:pPr>
        <w:numPr>
          <w:ilvl w:val="0"/>
          <w:numId w:val="4"/>
        </w:numPr>
        <w:rPr>
          <w:rFonts w:ascii="Arial" w:hAnsi="Arial" w:cs="Arial"/>
          <w:sz w:val="24"/>
        </w:rPr>
      </w:pPr>
      <w:r w:rsidRPr="00A34C1C">
        <w:rPr>
          <w:rFonts w:ascii="Arial" w:hAnsi="Arial" w:cs="Arial"/>
          <w:b/>
          <w:bCs/>
          <w:sz w:val="24"/>
        </w:rPr>
        <w:t>A: Verdacht während der Prüfung</w:t>
      </w:r>
    </w:p>
    <w:p w14:paraId="727C2E5A" w14:textId="07EF195F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2019658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Beweismittel sichern.</w:t>
      </w:r>
    </w:p>
    <w:p w14:paraId="210B3140" w14:textId="2D69E68E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2573781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Vorfall lückenlos dokumentieren.</w:t>
      </w:r>
    </w:p>
    <w:p w14:paraId="456D3626" w14:textId="5884234C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5149141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Prüfungsleistung mit Note 6 bzw. 0 Punkten bewerten.</w:t>
      </w:r>
    </w:p>
    <w:p w14:paraId="09C317BD" w14:textId="77777777" w:rsidR="00A34C1C" w:rsidRPr="00A34C1C" w:rsidRDefault="00A34C1C" w:rsidP="00A34C1C">
      <w:pPr>
        <w:numPr>
          <w:ilvl w:val="0"/>
          <w:numId w:val="4"/>
        </w:numPr>
        <w:rPr>
          <w:rFonts w:ascii="Arial" w:hAnsi="Arial" w:cs="Arial"/>
          <w:sz w:val="24"/>
        </w:rPr>
      </w:pPr>
      <w:r w:rsidRPr="00A34C1C">
        <w:rPr>
          <w:rFonts w:ascii="Arial" w:hAnsi="Arial" w:cs="Arial"/>
          <w:b/>
          <w:bCs/>
          <w:sz w:val="24"/>
        </w:rPr>
        <w:t>B: Verdacht nach Abgabe (Anscheinsbeweis)</w:t>
      </w:r>
    </w:p>
    <w:p w14:paraId="1C726F86" w14:textId="4649CC1B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553689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Tatsachen feststellen (z. B. unerklärliche Leistungssteigerung, ungewöhnliches Sprachniveau, Fachbegriffe weit über Kenntnisstand).</w:t>
      </w:r>
    </w:p>
    <w:p w14:paraId="6D2D348E" w14:textId="37FE094B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18996372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Schülerin oder Schüler mit den Feststellungen konfrontieren.</w:t>
      </w:r>
    </w:p>
    <w:p w14:paraId="7A46135C" w14:textId="6713DA68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540014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Ggf. Nachträgliches Gespräch/Rückfragen zum Thema führen, um Kompetenzen zu prüfen.</w:t>
      </w:r>
    </w:p>
    <w:p w14:paraId="6D61A04A" w14:textId="1B873382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5730336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Bei hinreichender Überzeugung: Bewertung mit Note 6 bzw. 0 Punkten.</w:t>
      </w:r>
    </w:p>
    <w:p w14:paraId="554F1810" w14:textId="2F5BF3A0" w:rsidR="00A34C1C" w:rsidRPr="00A34C1C" w:rsidRDefault="00000000" w:rsidP="00A34C1C">
      <w:pPr>
        <w:ind w:left="1440"/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91246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4C1C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A34C1C" w:rsidRPr="00A34C1C">
        <w:rPr>
          <w:rFonts w:ascii="Arial" w:hAnsi="Arial" w:cs="Arial"/>
          <w:sz w:val="24"/>
        </w:rPr>
        <w:t>Bei Unsicherheit: Rücksprache mit der Schulaufsichtsbehörde halten.</w:t>
      </w:r>
    </w:p>
    <w:p w14:paraId="46259F28" w14:textId="77777777" w:rsidR="00A34C1C" w:rsidRPr="00A34C1C" w:rsidRDefault="00A34C1C">
      <w:pPr>
        <w:rPr>
          <w:rFonts w:ascii="Arial" w:hAnsi="Arial" w:cs="Arial"/>
          <w:sz w:val="24"/>
        </w:rPr>
      </w:pPr>
    </w:p>
    <w:sectPr w:rsidR="00A34C1C" w:rsidRPr="00A34C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F1A48"/>
    <w:multiLevelType w:val="multilevel"/>
    <w:tmpl w:val="D9BE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800710"/>
    <w:multiLevelType w:val="multilevel"/>
    <w:tmpl w:val="465A4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734C7E"/>
    <w:multiLevelType w:val="multilevel"/>
    <w:tmpl w:val="9C609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9468A1"/>
    <w:multiLevelType w:val="multilevel"/>
    <w:tmpl w:val="5AF85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9491614">
    <w:abstractNumId w:val="1"/>
  </w:num>
  <w:num w:numId="2" w16cid:durableId="487746984">
    <w:abstractNumId w:val="2"/>
  </w:num>
  <w:num w:numId="3" w16cid:durableId="474880280">
    <w:abstractNumId w:val="0"/>
  </w:num>
  <w:num w:numId="4" w16cid:durableId="8675222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C1C"/>
    <w:rsid w:val="00001BAA"/>
    <w:rsid w:val="00002759"/>
    <w:rsid w:val="0000285B"/>
    <w:rsid w:val="00003AFB"/>
    <w:rsid w:val="000057B6"/>
    <w:rsid w:val="00013675"/>
    <w:rsid w:val="0001534E"/>
    <w:rsid w:val="00015C00"/>
    <w:rsid w:val="000209EA"/>
    <w:rsid w:val="00022855"/>
    <w:rsid w:val="00022B96"/>
    <w:rsid w:val="00024E16"/>
    <w:rsid w:val="00026B99"/>
    <w:rsid w:val="000303ED"/>
    <w:rsid w:val="00033FBB"/>
    <w:rsid w:val="00034B33"/>
    <w:rsid w:val="0003765D"/>
    <w:rsid w:val="0004001C"/>
    <w:rsid w:val="00040889"/>
    <w:rsid w:val="000409A0"/>
    <w:rsid w:val="000446BF"/>
    <w:rsid w:val="00044D3B"/>
    <w:rsid w:val="000450DA"/>
    <w:rsid w:val="000462C3"/>
    <w:rsid w:val="000505EA"/>
    <w:rsid w:val="0005367A"/>
    <w:rsid w:val="00054B57"/>
    <w:rsid w:val="00054C47"/>
    <w:rsid w:val="000550BF"/>
    <w:rsid w:val="00055D65"/>
    <w:rsid w:val="000561EE"/>
    <w:rsid w:val="00060212"/>
    <w:rsid w:val="00060C42"/>
    <w:rsid w:val="00062EA5"/>
    <w:rsid w:val="00064A0C"/>
    <w:rsid w:val="00064CE7"/>
    <w:rsid w:val="000664B2"/>
    <w:rsid w:val="000726A9"/>
    <w:rsid w:val="00074F55"/>
    <w:rsid w:val="000755A9"/>
    <w:rsid w:val="00076004"/>
    <w:rsid w:val="00076268"/>
    <w:rsid w:val="00076D70"/>
    <w:rsid w:val="000773A6"/>
    <w:rsid w:val="0008208E"/>
    <w:rsid w:val="000822F4"/>
    <w:rsid w:val="00085952"/>
    <w:rsid w:val="00085A59"/>
    <w:rsid w:val="000870D0"/>
    <w:rsid w:val="000879CD"/>
    <w:rsid w:val="000904EF"/>
    <w:rsid w:val="00090CEB"/>
    <w:rsid w:val="00091221"/>
    <w:rsid w:val="00092CC0"/>
    <w:rsid w:val="000940C0"/>
    <w:rsid w:val="000957C9"/>
    <w:rsid w:val="00097746"/>
    <w:rsid w:val="000A0DCF"/>
    <w:rsid w:val="000A270B"/>
    <w:rsid w:val="000A2944"/>
    <w:rsid w:val="000A2C71"/>
    <w:rsid w:val="000A402B"/>
    <w:rsid w:val="000A4BFD"/>
    <w:rsid w:val="000A7553"/>
    <w:rsid w:val="000B2D73"/>
    <w:rsid w:val="000B3059"/>
    <w:rsid w:val="000B6192"/>
    <w:rsid w:val="000B6BA1"/>
    <w:rsid w:val="000C0898"/>
    <w:rsid w:val="000C111F"/>
    <w:rsid w:val="000C1E90"/>
    <w:rsid w:val="000C448E"/>
    <w:rsid w:val="000C4F77"/>
    <w:rsid w:val="000C52D9"/>
    <w:rsid w:val="000C64B8"/>
    <w:rsid w:val="000C6F03"/>
    <w:rsid w:val="000C72AC"/>
    <w:rsid w:val="000D2C9D"/>
    <w:rsid w:val="000D3461"/>
    <w:rsid w:val="000D388D"/>
    <w:rsid w:val="000D3EEB"/>
    <w:rsid w:val="000D4216"/>
    <w:rsid w:val="000D53F3"/>
    <w:rsid w:val="000D5411"/>
    <w:rsid w:val="000D604F"/>
    <w:rsid w:val="000E1DF8"/>
    <w:rsid w:val="000E21E8"/>
    <w:rsid w:val="000E4179"/>
    <w:rsid w:val="000E7CFD"/>
    <w:rsid w:val="000F0233"/>
    <w:rsid w:val="000F10B2"/>
    <w:rsid w:val="000F286B"/>
    <w:rsid w:val="000F2DB1"/>
    <w:rsid w:val="000F34DD"/>
    <w:rsid w:val="000F46E7"/>
    <w:rsid w:val="000F5156"/>
    <w:rsid w:val="000F5E6D"/>
    <w:rsid w:val="000F668A"/>
    <w:rsid w:val="000F7D85"/>
    <w:rsid w:val="00102302"/>
    <w:rsid w:val="00104A1A"/>
    <w:rsid w:val="00105434"/>
    <w:rsid w:val="0010632B"/>
    <w:rsid w:val="0010650C"/>
    <w:rsid w:val="00106C6E"/>
    <w:rsid w:val="00106CA0"/>
    <w:rsid w:val="00107AD3"/>
    <w:rsid w:val="00115531"/>
    <w:rsid w:val="001166ED"/>
    <w:rsid w:val="00120A06"/>
    <w:rsid w:val="0012177E"/>
    <w:rsid w:val="00121F02"/>
    <w:rsid w:val="001222D4"/>
    <w:rsid w:val="00123579"/>
    <w:rsid w:val="001242D3"/>
    <w:rsid w:val="00124A54"/>
    <w:rsid w:val="00125F68"/>
    <w:rsid w:val="00126D18"/>
    <w:rsid w:val="00127504"/>
    <w:rsid w:val="001343DD"/>
    <w:rsid w:val="00135D26"/>
    <w:rsid w:val="00140612"/>
    <w:rsid w:val="00141624"/>
    <w:rsid w:val="001416E8"/>
    <w:rsid w:val="0014453B"/>
    <w:rsid w:val="001447CA"/>
    <w:rsid w:val="00145007"/>
    <w:rsid w:val="001459F1"/>
    <w:rsid w:val="00145D15"/>
    <w:rsid w:val="001466AA"/>
    <w:rsid w:val="001479A4"/>
    <w:rsid w:val="001519DD"/>
    <w:rsid w:val="00151C63"/>
    <w:rsid w:val="00154A9C"/>
    <w:rsid w:val="00154B23"/>
    <w:rsid w:val="00154CA9"/>
    <w:rsid w:val="00154DCD"/>
    <w:rsid w:val="00155F6A"/>
    <w:rsid w:val="00161DDC"/>
    <w:rsid w:val="00163E8A"/>
    <w:rsid w:val="00165C6D"/>
    <w:rsid w:val="00166B2B"/>
    <w:rsid w:val="00172A85"/>
    <w:rsid w:val="00176636"/>
    <w:rsid w:val="00176D1A"/>
    <w:rsid w:val="00177204"/>
    <w:rsid w:val="00181F3A"/>
    <w:rsid w:val="00182D2B"/>
    <w:rsid w:val="0018421C"/>
    <w:rsid w:val="001853EB"/>
    <w:rsid w:val="00186CFA"/>
    <w:rsid w:val="0018714C"/>
    <w:rsid w:val="001874C7"/>
    <w:rsid w:val="00187F12"/>
    <w:rsid w:val="00192C8B"/>
    <w:rsid w:val="0019395D"/>
    <w:rsid w:val="00193FD7"/>
    <w:rsid w:val="0019416B"/>
    <w:rsid w:val="00194982"/>
    <w:rsid w:val="00194AC9"/>
    <w:rsid w:val="0019602B"/>
    <w:rsid w:val="00196C55"/>
    <w:rsid w:val="001A0042"/>
    <w:rsid w:val="001A340D"/>
    <w:rsid w:val="001A6547"/>
    <w:rsid w:val="001B06F4"/>
    <w:rsid w:val="001B2107"/>
    <w:rsid w:val="001B298A"/>
    <w:rsid w:val="001B4729"/>
    <w:rsid w:val="001B4793"/>
    <w:rsid w:val="001B65C1"/>
    <w:rsid w:val="001B7194"/>
    <w:rsid w:val="001C02B5"/>
    <w:rsid w:val="001C3039"/>
    <w:rsid w:val="001C3D33"/>
    <w:rsid w:val="001C48BD"/>
    <w:rsid w:val="001C503B"/>
    <w:rsid w:val="001D0270"/>
    <w:rsid w:val="001D0C4C"/>
    <w:rsid w:val="001D29A4"/>
    <w:rsid w:val="001D3A7F"/>
    <w:rsid w:val="001D3AE0"/>
    <w:rsid w:val="001D44B9"/>
    <w:rsid w:val="001D4740"/>
    <w:rsid w:val="001D4D62"/>
    <w:rsid w:val="001D52FB"/>
    <w:rsid w:val="001D54DD"/>
    <w:rsid w:val="001D64B7"/>
    <w:rsid w:val="001E0292"/>
    <w:rsid w:val="001E12D2"/>
    <w:rsid w:val="001E6439"/>
    <w:rsid w:val="001E692B"/>
    <w:rsid w:val="001F10C1"/>
    <w:rsid w:val="001F1990"/>
    <w:rsid w:val="001F2F84"/>
    <w:rsid w:val="001F3DA2"/>
    <w:rsid w:val="001F448F"/>
    <w:rsid w:val="001F5215"/>
    <w:rsid w:val="00204236"/>
    <w:rsid w:val="00206D30"/>
    <w:rsid w:val="0020765D"/>
    <w:rsid w:val="00213EEF"/>
    <w:rsid w:val="00215197"/>
    <w:rsid w:val="002154DD"/>
    <w:rsid w:val="0021607C"/>
    <w:rsid w:val="00221837"/>
    <w:rsid w:val="0022250A"/>
    <w:rsid w:val="00222E53"/>
    <w:rsid w:val="002247C0"/>
    <w:rsid w:val="002272CD"/>
    <w:rsid w:val="00234A22"/>
    <w:rsid w:val="00234ED9"/>
    <w:rsid w:val="00236D0E"/>
    <w:rsid w:val="00237450"/>
    <w:rsid w:val="0023771D"/>
    <w:rsid w:val="00237AEC"/>
    <w:rsid w:val="00240069"/>
    <w:rsid w:val="00241314"/>
    <w:rsid w:val="002413EE"/>
    <w:rsid w:val="00241A41"/>
    <w:rsid w:val="00241BFC"/>
    <w:rsid w:val="00243CFF"/>
    <w:rsid w:val="00244F5B"/>
    <w:rsid w:val="00250592"/>
    <w:rsid w:val="002524B6"/>
    <w:rsid w:val="00255AB0"/>
    <w:rsid w:val="0025693E"/>
    <w:rsid w:val="0025763B"/>
    <w:rsid w:val="0026193D"/>
    <w:rsid w:val="0026574B"/>
    <w:rsid w:val="00267DD7"/>
    <w:rsid w:val="002708AC"/>
    <w:rsid w:val="0027172F"/>
    <w:rsid w:val="00271C02"/>
    <w:rsid w:val="00272805"/>
    <w:rsid w:val="00272FB2"/>
    <w:rsid w:val="00276C25"/>
    <w:rsid w:val="0028094A"/>
    <w:rsid w:val="00287CA6"/>
    <w:rsid w:val="002909C5"/>
    <w:rsid w:val="002951BE"/>
    <w:rsid w:val="00297516"/>
    <w:rsid w:val="002A22AE"/>
    <w:rsid w:val="002A2576"/>
    <w:rsid w:val="002A25AC"/>
    <w:rsid w:val="002A2D33"/>
    <w:rsid w:val="002A37EB"/>
    <w:rsid w:val="002A3D9E"/>
    <w:rsid w:val="002A4D1B"/>
    <w:rsid w:val="002A58A6"/>
    <w:rsid w:val="002A7A1E"/>
    <w:rsid w:val="002B01C3"/>
    <w:rsid w:val="002B1788"/>
    <w:rsid w:val="002B2A82"/>
    <w:rsid w:val="002B42CF"/>
    <w:rsid w:val="002B4618"/>
    <w:rsid w:val="002B57E6"/>
    <w:rsid w:val="002C005A"/>
    <w:rsid w:val="002C0AD4"/>
    <w:rsid w:val="002C124E"/>
    <w:rsid w:val="002C3AAA"/>
    <w:rsid w:val="002C414A"/>
    <w:rsid w:val="002C5643"/>
    <w:rsid w:val="002C6D9E"/>
    <w:rsid w:val="002C6E68"/>
    <w:rsid w:val="002D2508"/>
    <w:rsid w:val="002D33A6"/>
    <w:rsid w:val="002D3F9C"/>
    <w:rsid w:val="002D5921"/>
    <w:rsid w:val="002D732F"/>
    <w:rsid w:val="002D791E"/>
    <w:rsid w:val="002E00B7"/>
    <w:rsid w:val="002E0C6D"/>
    <w:rsid w:val="002E180D"/>
    <w:rsid w:val="002E4458"/>
    <w:rsid w:val="002E445B"/>
    <w:rsid w:val="002E47D0"/>
    <w:rsid w:val="002E51A0"/>
    <w:rsid w:val="002E5E91"/>
    <w:rsid w:val="002E611A"/>
    <w:rsid w:val="002E7ECE"/>
    <w:rsid w:val="002F03C0"/>
    <w:rsid w:val="002F14E6"/>
    <w:rsid w:val="002F2B1A"/>
    <w:rsid w:val="002F32A9"/>
    <w:rsid w:val="002F37CB"/>
    <w:rsid w:val="002F4119"/>
    <w:rsid w:val="002F41A7"/>
    <w:rsid w:val="002F5594"/>
    <w:rsid w:val="002F6C96"/>
    <w:rsid w:val="002F70EB"/>
    <w:rsid w:val="0030042E"/>
    <w:rsid w:val="00301BCB"/>
    <w:rsid w:val="00302F00"/>
    <w:rsid w:val="00303EFA"/>
    <w:rsid w:val="0030447A"/>
    <w:rsid w:val="00304705"/>
    <w:rsid w:val="00304F30"/>
    <w:rsid w:val="0030577C"/>
    <w:rsid w:val="00311102"/>
    <w:rsid w:val="00312D0E"/>
    <w:rsid w:val="003136A8"/>
    <w:rsid w:val="00313CD8"/>
    <w:rsid w:val="00313DF6"/>
    <w:rsid w:val="003175F9"/>
    <w:rsid w:val="00317D8E"/>
    <w:rsid w:val="00317EDF"/>
    <w:rsid w:val="00321465"/>
    <w:rsid w:val="00321B28"/>
    <w:rsid w:val="00321F1C"/>
    <w:rsid w:val="00321F2C"/>
    <w:rsid w:val="00322929"/>
    <w:rsid w:val="00332886"/>
    <w:rsid w:val="00333510"/>
    <w:rsid w:val="00334C2B"/>
    <w:rsid w:val="003361AE"/>
    <w:rsid w:val="00336304"/>
    <w:rsid w:val="003366C2"/>
    <w:rsid w:val="00336D59"/>
    <w:rsid w:val="0033743F"/>
    <w:rsid w:val="0033779F"/>
    <w:rsid w:val="00341931"/>
    <w:rsid w:val="003425CF"/>
    <w:rsid w:val="00342C8A"/>
    <w:rsid w:val="00342EF0"/>
    <w:rsid w:val="003446A8"/>
    <w:rsid w:val="0034508C"/>
    <w:rsid w:val="003468D7"/>
    <w:rsid w:val="00347414"/>
    <w:rsid w:val="003474AF"/>
    <w:rsid w:val="0034773D"/>
    <w:rsid w:val="0034796C"/>
    <w:rsid w:val="003501E3"/>
    <w:rsid w:val="00351836"/>
    <w:rsid w:val="0035318E"/>
    <w:rsid w:val="003575BB"/>
    <w:rsid w:val="003577C6"/>
    <w:rsid w:val="00360BC1"/>
    <w:rsid w:val="00361482"/>
    <w:rsid w:val="003618D4"/>
    <w:rsid w:val="00361B5E"/>
    <w:rsid w:val="0036232C"/>
    <w:rsid w:val="00362CE5"/>
    <w:rsid w:val="00363017"/>
    <w:rsid w:val="00363736"/>
    <w:rsid w:val="00364D80"/>
    <w:rsid w:val="00367D12"/>
    <w:rsid w:val="003705C6"/>
    <w:rsid w:val="003710CC"/>
    <w:rsid w:val="003729EE"/>
    <w:rsid w:val="00372C56"/>
    <w:rsid w:val="00373F52"/>
    <w:rsid w:val="00374F0F"/>
    <w:rsid w:val="00376823"/>
    <w:rsid w:val="00377F0A"/>
    <w:rsid w:val="0038066C"/>
    <w:rsid w:val="00381368"/>
    <w:rsid w:val="00381D9C"/>
    <w:rsid w:val="00382681"/>
    <w:rsid w:val="003828ED"/>
    <w:rsid w:val="00383473"/>
    <w:rsid w:val="00383ACE"/>
    <w:rsid w:val="00385BEA"/>
    <w:rsid w:val="00385F3F"/>
    <w:rsid w:val="003862B3"/>
    <w:rsid w:val="00390067"/>
    <w:rsid w:val="00390742"/>
    <w:rsid w:val="00394C25"/>
    <w:rsid w:val="003A12E9"/>
    <w:rsid w:val="003A1D1D"/>
    <w:rsid w:val="003A459D"/>
    <w:rsid w:val="003A4813"/>
    <w:rsid w:val="003A5A8B"/>
    <w:rsid w:val="003A6B48"/>
    <w:rsid w:val="003B0F73"/>
    <w:rsid w:val="003B29E1"/>
    <w:rsid w:val="003B2C91"/>
    <w:rsid w:val="003B2E23"/>
    <w:rsid w:val="003B47E4"/>
    <w:rsid w:val="003B658C"/>
    <w:rsid w:val="003C362A"/>
    <w:rsid w:val="003C4DA1"/>
    <w:rsid w:val="003C4E88"/>
    <w:rsid w:val="003C6517"/>
    <w:rsid w:val="003C69C1"/>
    <w:rsid w:val="003D128D"/>
    <w:rsid w:val="003D25B7"/>
    <w:rsid w:val="003D3FA6"/>
    <w:rsid w:val="003D4104"/>
    <w:rsid w:val="003D53CC"/>
    <w:rsid w:val="003D5426"/>
    <w:rsid w:val="003E0762"/>
    <w:rsid w:val="003E20D2"/>
    <w:rsid w:val="003E626E"/>
    <w:rsid w:val="003E6A1A"/>
    <w:rsid w:val="003E72EC"/>
    <w:rsid w:val="003E730B"/>
    <w:rsid w:val="003F20F2"/>
    <w:rsid w:val="003F2683"/>
    <w:rsid w:val="003F603A"/>
    <w:rsid w:val="003F61E8"/>
    <w:rsid w:val="00400843"/>
    <w:rsid w:val="00401E7B"/>
    <w:rsid w:val="00402CD6"/>
    <w:rsid w:val="00402FDD"/>
    <w:rsid w:val="00403C6C"/>
    <w:rsid w:val="0040749C"/>
    <w:rsid w:val="00407F83"/>
    <w:rsid w:val="004110DE"/>
    <w:rsid w:val="004113F9"/>
    <w:rsid w:val="0041438E"/>
    <w:rsid w:val="00416D7C"/>
    <w:rsid w:val="00416F15"/>
    <w:rsid w:val="0041713C"/>
    <w:rsid w:val="00420736"/>
    <w:rsid w:val="00421C60"/>
    <w:rsid w:val="004235E1"/>
    <w:rsid w:val="004239C5"/>
    <w:rsid w:val="00423AC2"/>
    <w:rsid w:val="00423E29"/>
    <w:rsid w:val="00424C9F"/>
    <w:rsid w:val="00426DF9"/>
    <w:rsid w:val="0042785B"/>
    <w:rsid w:val="00430DD5"/>
    <w:rsid w:val="00433F87"/>
    <w:rsid w:val="00436006"/>
    <w:rsid w:val="0043653A"/>
    <w:rsid w:val="00440667"/>
    <w:rsid w:val="00441BB5"/>
    <w:rsid w:val="00442B6D"/>
    <w:rsid w:val="00443889"/>
    <w:rsid w:val="004443E1"/>
    <w:rsid w:val="00445065"/>
    <w:rsid w:val="00447F1E"/>
    <w:rsid w:val="00451B7D"/>
    <w:rsid w:val="00451CA7"/>
    <w:rsid w:val="00452193"/>
    <w:rsid w:val="00452C40"/>
    <w:rsid w:val="0045309D"/>
    <w:rsid w:val="00456061"/>
    <w:rsid w:val="00456167"/>
    <w:rsid w:val="00456263"/>
    <w:rsid w:val="004566CC"/>
    <w:rsid w:val="00456F93"/>
    <w:rsid w:val="00460A12"/>
    <w:rsid w:val="00461AA3"/>
    <w:rsid w:val="0046231C"/>
    <w:rsid w:val="00466DA2"/>
    <w:rsid w:val="00467477"/>
    <w:rsid w:val="00470BE1"/>
    <w:rsid w:val="00470BF3"/>
    <w:rsid w:val="004712B9"/>
    <w:rsid w:val="004765A5"/>
    <w:rsid w:val="00477762"/>
    <w:rsid w:val="004809CA"/>
    <w:rsid w:val="00480C25"/>
    <w:rsid w:val="00482B1E"/>
    <w:rsid w:val="00483E6A"/>
    <w:rsid w:val="00485903"/>
    <w:rsid w:val="00486727"/>
    <w:rsid w:val="004871DA"/>
    <w:rsid w:val="004872BD"/>
    <w:rsid w:val="00487C9E"/>
    <w:rsid w:val="00490547"/>
    <w:rsid w:val="0049287D"/>
    <w:rsid w:val="00492C2B"/>
    <w:rsid w:val="00493637"/>
    <w:rsid w:val="00493B9B"/>
    <w:rsid w:val="00493FC3"/>
    <w:rsid w:val="00496C60"/>
    <w:rsid w:val="004A03EF"/>
    <w:rsid w:val="004A0E81"/>
    <w:rsid w:val="004A2179"/>
    <w:rsid w:val="004A2ADB"/>
    <w:rsid w:val="004A448C"/>
    <w:rsid w:val="004A4E16"/>
    <w:rsid w:val="004A643B"/>
    <w:rsid w:val="004A698F"/>
    <w:rsid w:val="004B037C"/>
    <w:rsid w:val="004B5492"/>
    <w:rsid w:val="004B7119"/>
    <w:rsid w:val="004C2E06"/>
    <w:rsid w:val="004C3C4D"/>
    <w:rsid w:val="004C3C68"/>
    <w:rsid w:val="004C4850"/>
    <w:rsid w:val="004C4891"/>
    <w:rsid w:val="004C4B6F"/>
    <w:rsid w:val="004C6DCE"/>
    <w:rsid w:val="004C7A00"/>
    <w:rsid w:val="004D0214"/>
    <w:rsid w:val="004D1DCF"/>
    <w:rsid w:val="004D2305"/>
    <w:rsid w:val="004D2742"/>
    <w:rsid w:val="004D3A5A"/>
    <w:rsid w:val="004E2481"/>
    <w:rsid w:val="004E2BAE"/>
    <w:rsid w:val="004E3347"/>
    <w:rsid w:val="004E5E6E"/>
    <w:rsid w:val="004E6123"/>
    <w:rsid w:val="004E6332"/>
    <w:rsid w:val="004E6D94"/>
    <w:rsid w:val="004F2C76"/>
    <w:rsid w:val="004F77C9"/>
    <w:rsid w:val="0050046F"/>
    <w:rsid w:val="00501055"/>
    <w:rsid w:val="0050577E"/>
    <w:rsid w:val="00505B9C"/>
    <w:rsid w:val="00506163"/>
    <w:rsid w:val="005065DE"/>
    <w:rsid w:val="00506DEF"/>
    <w:rsid w:val="0051360E"/>
    <w:rsid w:val="00515603"/>
    <w:rsid w:val="005172BF"/>
    <w:rsid w:val="005207D8"/>
    <w:rsid w:val="005211F8"/>
    <w:rsid w:val="005259E3"/>
    <w:rsid w:val="00525CD1"/>
    <w:rsid w:val="00525E84"/>
    <w:rsid w:val="005261A8"/>
    <w:rsid w:val="005266F8"/>
    <w:rsid w:val="005273A4"/>
    <w:rsid w:val="00527526"/>
    <w:rsid w:val="0053032F"/>
    <w:rsid w:val="00530D17"/>
    <w:rsid w:val="0053152A"/>
    <w:rsid w:val="00532645"/>
    <w:rsid w:val="005326C4"/>
    <w:rsid w:val="005327C2"/>
    <w:rsid w:val="00533CAD"/>
    <w:rsid w:val="00537453"/>
    <w:rsid w:val="00537A0E"/>
    <w:rsid w:val="00540F01"/>
    <w:rsid w:val="00543BE5"/>
    <w:rsid w:val="00551AA2"/>
    <w:rsid w:val="00552409"/>
    <w:rsid w:val="00553801"/>
    <w:rsid w:val="0056321B"/>
    <w:rsid w:val="00563253"/>
    <w:rsid w:val="00563265"/>
    <w:rsid w:val="005657BA"/>
    <w:rsid w:val="00571938"/>
    <w:rsid w:val="00571A82"/>
    <w:rsid w:val="00572BC1"/>
    <w:rsid w:val="00573851"/>
    <w:rsid w:val="00573C51"/>
    <w:rsid w:val="00574720"/>
    <w:rsid w:val="005750F5"/>
    <w:rsid w:val="005763FC"/>
    <w:rsid w:val="00576A44"/>
    <w:rsid w:val="00580036"/>
    <w:rsid w:val="005808B0"/>
    <w:rsid w:val="00581387"/>
    <w:rsid w:val="00581DEE"/>
    <w:rsid w:val="005820B2"/>
    <w:rsid w:val="00582736"/>
    <w:rsid w:val="00583639"/>
    <w:rsid w:val="00585A5E"/>
    <w:rsid w:val="0059087C"/>
    <w:rsid w:val="00590C79"/>
    <w:rsid w:val="00594D39"/>
    <w:rsid w:val="00596528"/>
    <w:rsid w:val="00596A57"/>
    <w:rsid w:val="00597B16"/>
    <w:rsid w:val="005A0664"/>
    <w:rsid w:val="005A1904"/>
    <w:rsid w:val="005A279E"/>
    <w:rsid w:val="005A3B8E"/>
    <w:rsid w:val="005A5CF6"/>
    <w:rsid w:val="005A5FF1"/>
    <w:rsid w:val="005A623F"/>
    <w:rsid w:val="005A7320"/>
    <w:rsid w:val="005B1CB6"/>
    <w:rsid w:val="005B305E"/>
    <w:rsid w:val="005B478B"/>
    <w:rsid w:val="005B7196"/>
    <w:rsid w:val="005B7D28"/>
    <w:rsid w:val="005C270A"/>
    <w:rsid w:val="005C40F5"/>
    <w:rsid w:val="005C4597"/>
    <w:rsid w:val="005C4E54"/>
    <w:rsid w:val="005C51EE"/>
    <w:rsid w:val="005C5BCF"/>
    <w:rsid w:val="005C6361"/>
    <w:rsid w:val="005C71C2"/>
    <w:rsid w:val="005D35C0"/>
    <w:rsid w:val="005D443E"/>
    <w:rsid w:val="005D4A8C"/>
    <w:rsid w:val="005E1E01"/>
    <w:rsid w:val="005E3632"/>
    <w:rsid w:val="005E3F0E"/>
    <w:rsid w:val="005E436D"/>
    <w:rsid w:val="005E436F"/>
    <w:rsid w:val="005E7698"/>
    <w:rsid w:val="005F1643"/>
    <w:rsid w:val="005F1875"/>
    <w:rsid w:val="005F2415"/>
    <w:rsid w:val="005F3018"/>
    <w:rsid w:val="005F362C"/>
    <w:rsid w:val="005F3952"/>
    <w:rsid w:val="005F39DB"/>
    <w:rsid w:val="005F4B4D"/>
    <w:rsid w:val="005F5BBE"/>
    <w:rsid w:val="005F76AE"/>
    <w:rsid w:val="005F7A85"/>
    <w:rsid w:val="00605DFC"/>
    <w:rsid w:val="006076BE"/>
    <w:rsid w:val="00607EFC"/>
    <w:rsid w:val="00611FD1"/>
    <w:rsid w:val="00612256"/>
    <w:rsid w:val="0061240B"/>
    <w:rsid w:val="00613B0B"/>
    <w:rsid w:val="00613B0F"/>
    <w:rsid w:val="006140B9"/>
    <w:rsid w:val="006216EE"/>
    <w:rsid w:val="00621FE0"/>
    <w:rsid w:val="00622351"/>
    <w:rsid w:val="006230D3"/>
    <w:rsid w:val="006236C3"/>
    <w:rsid w:val="006236ED"/>
    <w:rsid w:val="00623C96"/>
    <w:rsid w:val="00623F06"/>
    <w:rsid w:val="00625B4D"/>
    <w:rsid w:val="00627221"/>
    <w:rsid w:val="0063044A"/>
    <w:rsid w:val="00631CF8"/>
    <w:rsid w:val="00632F69"/>
    <w:rsid w:val="00633DD2"/>
    <w:rsid w:val="00633F4B"/>
    <w:rsid w:val="00636930"/>
    <w:rsid w:val="0064009B"/>
    <w:rsid w:val="00640297"/>
    <w:rsid w:val="00641671"/>
    <w:rsid w:val="00642F31"/>
    <w:rsid w:val="006435CF"/>
    <w:rsid w:val="00643D9D"/>
    <w:rsid w:val="00645EAB"/>
    <w:rsid w:val="0064638D"/>
    <w:rsid w:val="0065033B"/>
    <w:rsid w:val="00651B4E"/>
    <w:rsid w:val="00651DB7"/>
    <w:rsid w:val="00653990"/>
    <w:rsid w:val="00655BB5"/>
    <w:rsid w:val="00660DDF"/>
    <w:rsid w:val="00661969"/>
    <w:rsid w:val="00661FEE"/>
    <w:rsid w:val="006626D2"/>
    <w:rsid w:val="006635FE"/>
    <w:rsid w:val="00663E80"/>
    <w:rsid w:val="006650CE"/>
    <w:rsid w:val="00665297"/>
    <w:rsid w:val="00671172"/>
    <w:rsid w:val="00671F13"/>
    <w:rsid w:val="0067312C"/>
    <w:rsid w:val="00674AAE"/>
    <w:rsid w:val="00674DC9"/>
    <w:rsid w:val="0067632C"/>
    <w:rsid w:val="00677612"/>
    <w:rsid w:val="0067764C"/>
    <w:rsid w:val="00680288"/>
    <w:rsid w:val="00680762"/>
    <w:rsid w:val="00681E20"/>
    <w:rsid w:val="0068238C"/>
    <w:rsid w:val="006829C2"/>
    <w:rsid w:val="0068322F"/>
    <w:rsid w:val="00687B6D"/>
    <w:rsid w:val="00687C4E"/>
    <w:rsid w:val="00691C88"/>
    <w:rsid w:val="00692913"/>
    <w:rsid w:val="00695999"/>
    <w:rsid w:val="006962A5"/>
    <w:rsid w:val="006A125B"/>
    <w:rsid w:val="006A28F1"/>
    <w:rsid w:val="006A39BC"/>
    <w:rsid w:val="006A428D"/>
    <w:rsid w:val="006A4D7B"/>
    <w:rsid w:val="006A58A0"/>
    <w:rsid w:val="006A7026"/>
    <w:rsid w:val="006A78DF"/>
    <w:rsid w:val="006A7ED3"/>
    <w:rsid w:val="006B21D1"/>
    <w:rsid w:val="006B2A08"/>
    <w:rsid w:val="006B52C5"/>
    <w:rsid w:val="006B5709"/>
    <w:rsid w:val="006B5959"/>
    <w:rsid w:val="006B5C56"/>
    <w:rsid w:val="006B5DC6"/>
    <w:rsid w:val="006B613E"/>
    <w:rsid w:val="006B6A64"/>
    <w:rsid w:val="006C2F8C"/>
    <w:rsid w:val="006C3BC8"/>
    <w:rsid w:val="006C40B9"/>
    <w:rsid w:val="006C4811"/>
    <w:rsid w:val="006C6168"/>
    <w:rsid w:val="006C6C44"/>
    <w:rsid w:val="006C6FBB"/>
    <w:rsid w:val="006C7745"/>
    <w:rsid w:val="006D0C7E"/>
    <w:rsid w:val="006D1DDE"/>
    <w:rsid w:val="006D7335"/>
    <w:rsid w:val="006E0660"/>
    <w:rsid w:val="006E38C6"/>
    <w:rsid w:val="006E52D6"/>
    <w:rsid w:val="006E5751"/>
    <w:rsid w:val="006E60F9"/>
    <w:rsid w:val="006E6C98"/>
    <w:rsid w:val="006E7244"/>
    <w:rsid w:val="006F08BF"/>
    <w:rsid w:val="006F59A5"/>
    <w:rsid w:val="006F5C5A"/>
    <w:rsid w:val="006F66D9"/>
    <w:rsid w:val="00701710"/>
    <w:rsid w:val="00701EC8"/>
    <w:rsid w:val="007037B9"/>
    <w:rsid w:val="0070381A"/>
    <w:rsid w:val="007042FB"/>
    <w:rsid w:val="007053E5"/>
    <w:rsid w:val="007076ED"/>
    <w:rsid w:val="00710649"/>
    <w:rsid w:val="00710DD1"/>
    <w:rsid w:val="00711C51"/>
    <w:rsid w:val="007219AF"/>
    <w:rsid w:val="00721F11"/>
    <w:rsid w:val="0072218B"/>
    <w:rsid w:val="00722AAD"/>
    <w:rsid w:val="007245FD"/>
    <w:rsid w:val="007254AB"/>
    <w:rsid w:val="00725D11"/>
    <w:rsid w:val="0072777E"/>
    <w:rsid w:val="0073131E"/>
    <w:rsid w:val="007321BF"/>
    <w:rsid w:val="00732EC8"/>
    <w:rsid w:val="007336BC"/>
    <w:rsid w:val="00735741"/>
    <w:rsid w:val="00736547"/>
    <w:rsid w:val="00736FE7"/>
    <w:rsid w:val="00741052"/>
    <w:rsid w:val="007439A2"/>
    <w:rsid w:val="00744189"/>
    <w:rsid w:val="00745442"/>
    <w:rsid w:val="00745611"/>
    <w:rsid w:val="00746391"/>
    <w:rsid w:val="007466EA"/>
    <w:rsid w:val="007513A5"/>
    <w:rsid w:val="007518D9"/>
    <w:rsid w:val="007635A6"/>
    <w:rsid w:val="0076418B"/>
    <w:rsid w:val="00766045"/>
    <w:rsid w:val="00766692"/>
    <w:rsid w:val="00766A57"/>
    <w:rsid w:val="00767A04"/>
    <w:rsid w:val="00770D56"/>
    <w:rsid w:val="00773C2B"/>
    <w:rsid w:val="007747A9"/>
    <w:rsid w:val="007769E4"/>
    <w:rsid w:val="00780103"/>
    <w:rsid w:val="007805C8"/>
    <w:rsid w:val="00780C8F"/>
    <w:rsid w:val="007817DB"/>
    <w:rsid w:val="00782250"/>
    <w:rsid w:val="007825CA"/>
    <w:rsid w:val="00783522"/>
    <w:rsid w:val="0078487A"/>
    <w:rsid w:val="00786533"/>
    <w:rsid w:val="00786C59"/>
    <w:rsid w:val="00790B44"/>
    <w:rsid w:val="00791073"/>
    <w:rsid w:val="00791F22"/>
    <w:rsid w:val="00793D98"/>
    <w:rsid w:val="007946DA"/>
    <w:rsid w:val="00794EDC"/>
    <w:rsid w:val="00795039"/>
    <w:rsid w:val="00797B26"/>
    <w:rsid w:val="007A0107"/>
    <w:rsid w:val="007A5AC4"/>
    <w:rsid w:val="007A7947"/>
    <w:rsid w:val="007A7F6F"/>
    <w:rsid w:val="007B13E5"/>
    <w:rsid w:val="007B1529"/>
    <w:rsid w:val="007B226A"/>
    <w:rsid w:val="007B2533"/>
    <w:rsid w:val="007B2C62"/>
    <w:rsid w:val="007B35B8"/>
    <w:rsid w:val="007B426E"/>
    <w:rsid w:val="007B5A7A"/>
    <w:rsid w:val="007B7EB6"/>
    <w:rsid w:val="007C085B"/>
    <w:rsid w:val="007C1F03"/>
    <w:rsid w:val="007C209E"/>
    <w:rsid w:val="007C2363"/>
    <w:rsid w:val="007C270E"/>
    <w:rsid w:val="007C3231"/>
    <w:rsid w:val="007C466B"/>
    <w:rsid w:val="007C6A6F"/>
    <w:rsid w:val="007C6F84"/>
    <w:rsid w:val="007D4B67"/>
    <w:rsid w:val="007E04A7"/>
    <w:rsid w:val="007E1D25"/>
    <w:rsid w:val="007E4CE2"/>
    <w:rsid w:val="007E4E20"/>
    <w:rsid w:val="007E4F0B"/>
    <w:rsid w:val="007E5F4B"/>
    <w:rsid w:val="007E6BF1"/>
    <w:rsid w:val="007F099D"/>
    <w:rsid w:val="007F0CB5"/>
    <w:rsid w:val="007F0E0A"/>
    <w:rsid w:val="007F1857"/>
    <w:rsid w:val="007F1CA5"/>
    <w:rsid w:val="007F2B56"/>
    <w:rsid w:val="007F30CA"/>
    <w:rsid w:val="007F35A5"/>
    <w:rsid w:val="007F44ED"/>
    <w:rsid w:val="007F636D"/>
    <w:rsid w:val="007F6847"/>
    <w:rsid w:val="007F783A"/>
    <w:rsid w:val="00800422"/>
    <w:rsid w:val="0080183D"/>
    <w:rsid w:val="00803B04"/>
    <w:rsid w:val="00804537"/>
    <w:rsid w:val="00806271"/>
    <w:rsid w:val="008103B5"/>
    <w:rsid w:val="008117E0"/>
    <w:rsid w:val="008126CB"/>
    <w:rsid w:val="0081326C"/>
    <w:rsid w:val="008145D8"/>
    <w:rsid w:val="0081542E"/>
    <w:rsid w:val="008204B4"/>
    <w:rsid w:val="008217E1"/>
    <w:rsid w:val="00823A50"/>
    <w:rsid w:val="00823D29"/>
    <w:rsid w:val="0083242D"/>
    <w:rsid w:val="008405DE"/>
    <w:rsid w:val="00841597"/>
    <w:rsid w:val="00843F1E"/>
    <w:rsid w:val="0084456D"/>
    <w:rsid w:val="008449B4"/>
    <w:rsid w:val="0084613B"/>
    <w:rsid w:val="008466A4"/>
    <w:rsid w:val="00850386"/>
    <w:rsid w:val="00853A5A"/>
    <w:rsid w:val="008554E1"/>
    <w:rsid w:val="0085623A"/>
    <w:rsid w:val="008602A7"/>
    <w:rsid w:val="008626C8"/>
    <w:rsid w:val="00863472"/>
    <w:rsid w:val="008645C0"/>
    <w:rsid w:val="00864CB7"/>
    <w:rsid w:val="00866CA2"/>
    <w:rsid w:val="0086798A"/>
    <w:rsid w:val="00871ED1"/>
    <w:rsid w:val="00872434"/>
    <w:rsid w:val="00873567"/>
    <w:rsid w:val="0087443B"/>
    <w:rsid w:val="008756CC"/>
    <w:rsid w:val="00876620"/>
    <w:rsid w:val="008768D7"/>
    <w:rsid w:val="00877134"/>
    <w:rsid w:val="008817E5"/>
    <w:rsid w:val="00882597"/>
    <w:rsid w:val="0088265D"/>
    <w:rsid w:val="0088299D"/>
    <w:rsid w:val="00883827"/>
    <w:rsid w:val="0088416F"/>
    <w:rsid w:val="008849D3"/>
    <w:rsid w:val="008862A2"/>
    <w:rsid w:val="008875B5"/>
    <w:rsid w:val="00895752"/>
    <w:rsid w:val="008A0331"/>
    <w:rsid w:val="008A039F"/>
    <w:rsid w:val="008A1ABD"/>
    <w:rsid w:val="008A3C17"/>
    <w:rsid w:val="008A4AAB"/>
    <w:rsid w:val="008A58D0"/>
    <w:rsid w:val="008B0947"/>
    <w:rsid w:val="008B0B85"/>
    <w:rsid w:val="008B27E8"/>
    <w:rsid w:val="008B482D"/>
    <w:rsid w:val="008B6D59"/>
    <w:rsid w:val="008B6EB7"/>
    <w:rsid w:val="008C0634"/>
    <w:rsid w:val="008C159C"/>
    <w:rsid w:val="008C1EF0"/>
    <w:rsid w:val="008C38E8"/>
    <w:rsid w:val="008C3F64"/>
    <w:rsid w:val="008C5415"/>
    <w:rsid w:val="008C5AA5"/>
    <w:rsid w:val="008C6556"/>
    <w:rsid w:val="008C6A45"/>
    <w:rsid w:val="008C750B"/>
    <w:rsid w:val="008C796E"/>
    <w:rsid w:val="008D09B6"/>
    <w:rsid w:val="008D4B9A"/>
    <w:rsid w:val="008D5A40"/>
    <w:rsid w:val="008D6CB4"/>
    <w:rsid w:val="008D732C"/>
    <w:rsid w:val="008D79F4"/>
    <w:rsid w:val="008E01F5"/>
    <w:rsid w:val="008E3579"/>
    <w:rsid w:val="008E708D"/>
    <w:rsid w:val="008E7B04"/>
    <w:rsid w:val="008F01F7"/>
    <w:rsid w:val="008F1046"/>
    <w:rsid w:val="008F118C"/>
    <w:rsid w:val="008F2D15"/>
    <w:rsid w:val="008F4E6F"/>
    <w:rsid w:val="008F72E3"/>
    <w:rsid w:val="009017E0"/>
    <w:rsid w:val="00904E1E"/>
    <w:rsid w:val="00905860"/>
    <w:rsid w:val="00905A38"/>
    <w:rsid w:val="00905BA0"/>
    <w:rsid w:val="00905DF6"/>
    <w:rsid w:val="00906FF5"/>
    <w:rsid w:val="009103C9"/>
    <w:rsid w:val="009113BF"/>
    <w:rsid w:val="009118B7"/>
    <w:rsid w:val="00913A97"/>
    <w:rsid w:val="00913AD0"/>
    <w:rsid w:val="00914B15"/>
    <w:rsid w:val="00915296"/>
    <w:rsid w:val="00915D1D"/>
    <w:rsid w:val="00917610"/>
    <w:rsid w:val="00920473"/>
    <w:rsid w:val="00922CCB"/>
    <w:rsid w:val="00923225"/>
    <w:rsid w:val="00930F82"/>
    <w:rsid w:val="00931A2D"/>
    <w:rsid w:val="009346C5"/>
    <w:rsid w:val="009360FB"/>
    <w:rsid w:val="00937667"/>
    <w:rsid w:val="00940788"/>
    <w:rsid w:val="0094140C"/>
    <w:rsid w:val="00941960"/>
    <w:rsid w:val="00941D3F"/>
    <w:rsid w:val="00943425"/>
    <w:rsid w:val="009447FF"/>
    <w:rsid w:val="0094487E"/>
    <w:rsid w:val="00944B5D"/>
    <w:rsid w:val="0094635D"/>
    <w:rsid w:val="00947516"/>
    <w:rsid w:val="009525F0"/>
    <w:rsid w:val="00952AA4"/>
    <w:rsid w:val="00952AD4"/>
    <w:rsid w:val="00954C77"/>
    <w:rsid w:val="0095507B"/>
    <w:rsid w:val="00957A2B"/>
    <w:rsid w:val="0096036A"/>
    <w:rsid w:val="0096314F"/>
    <w:rsid w:val="00965084"/>
    <w:rsid w:val="00965665"/>
    <w:rsid w:val="009701D5"/>
    <w:rsid w:val="00971EA6"/>
    <w:rsid w:val="00972170"/>
    <w:rsid w:val="00972802"/>
    <w:rsid w:val="0097363C"/>
    <w:rsid w:val="00977646"/>
    <w:rsid w:val="00977988"/>
    <w:rsid w:val="00977FD7"/>
    <w:rsid w:val="009814F7"/>
    <w:rsid w:val="0098270A"/>
    <w:rsid w:val="00985435"/>
    <w:rsid w:val="00986202"/>
    <w:rsid w:val="00986368"/>
    <w:rsid w:val="00986562"/>
    <w:rsid w:val="00990A5C"/>
    <w:rsid w:val="0099119D"/>
    <w:rsid w:val="0099222B"/>
    <w:rsid w:val="009924FC"/>
    <w:rsid w:val="00993DCB"/>
    <w:rsid w:val="0099408A"/>
    <w:rsid w:val="0099489E"/>
    <w:rsid w:val="00994FCF"/>
    <w:rsid w:val="00995593"/>
    <w:rsid w:val="00995C5A"/>
    <w:rsid w:val="0099727D"/>
    <w:rsid w:val="009972EB"/>
    <w:rsid w:val="00997392"/>
    <w:rsid w:val="009A15AF"/>
    <w:rsid w:val="009A3C78"/>
    <w:rsid w:val="009A546C"/>
    <w:rsid w:val="009A6A3B"/>
    <w:rsid w:val="009A6C50"/>
    <w:rsid w:val="009B5927"/>
    <w:rsid w:val="009B5B36"/>
    <w:rsid w:val="009B6AD3"/>
    <w:rsid w:val="009B7789"/>
    <w:rsid w:val="009C19FD"/>
    <w:rsid w:val="009C2333"/>
    <w:rsid w:val="009C54D2"/>
    <w:rsid w:val="009C6573"/>
    <w:rsid w:val="009C760D"/>
    <w:rsid w:val="009D1BE2"/>
    <w:rsid w:val="009D318D"/>
    <w:rsid w:val="009D513D"/>
    <w:rsid w:val="009D604A"/>
    <w:rsid w:val="009E0CFE"/>
    <w:rsid w:val="009E20CD"/>
    <w:rsid w:val="009E40D9"/>
    <w:rsid w:val="009E47C5"/>
    <w:rsid w:val="009F130D"/>
    <w:rsid w:val="009F24DE"/>
    <w:rsid w:val="009F5553"/>
    <w:rsid w:val="009F6630"/>
    <w:rsid w:val="009F7ABD"/>
    <w:rsid w:val="009F7CD1"/>
    <w:rsid w:val="00A01CA0"/>
    <w:rsid w:val="00A02A5B"/>
    <w:rsid w:val="00A03455"/>
    <w:rsid w:val="00A03756"/>
    <w:rsid w:val="00A03BF8"/>
    <w:rsid w:val="00A04500"/>
    <w:rsid w:val="00A10E61"/>
    <w:rsid w:val="00A10EA8"/>
    <w:rsid w:val="00A12758"/>
    <w:rsid w:val="00A13C3A"/>
    <w:rsid w:val="00A15EC9"/>
    <w:rsid w:val="00A162D9"/>
    <w:rsid w:val="00A165B5"/>
    <w:rsid w:val="00A1688A"/>
    <w:rsid w:val="00A21F27"/>
    <w:rsid w:val="00A22332"/>
    <w:rsid w:val="00A2294B"/>
    <w:rsid w:val="00A231C6"/>
    <w:rsid w:val="00A24689"/>
    <w:rsid w:val="00A24930"/>
    <w:rsid w:val="00A249C7"/>
    <w:rsid w:val="00A252D8"/>
    <w:rsid w:val="00A25833"/>
    <w:rsid w:val="00A258C9"/>
    <w:rsid w:val="00A311AE"/>
    <w:rsid w:val="00A31E36"/>
    <w:rsid w:val="00A32B8E"/>
    <w:rsid w:val="00A34198"/>
    <w:rsid w:val="00A348AD"/>
    <w:rsid w:val="00A34C1C"/>
    <w:rsid w:val="00A34DFE"/>
    <w:rsid w:val="00A374DB"/>
    <w:rsid w:val="00A4194D"/>
    <w:rsid w:val="00A41C69"/>
    <w:rsid w:val="00A445AE"/>
    <w:rsid w:val="00A44700"/>
    <w:rsid w:val="00A479D9"/>
    <w:rsid w:val="00A50668"/>
    <w:rsid w:val="00A54351"/>
    <w:rsid w:val="00A55F47"/>
    <w:rsid w:val="00A565CD"/>
    <w:rsid w:val="00A567AD"/>
    <w:rsid w:val="00A5785E"/>
    <w:rsid w:val="00A62B55"/>
    <w:rsid w:val="00A62FC8"/>
    <w:rsid w:val="00A64454"/>
    <w:rsid w:val="00A700F3"/>
    <w:rsid w:val="00A70E07"/>
    <w:rsid w:val="00A70E58"/>
    <w:rsid w:val="00A71D40"/>
    <w:rsid w:val="00A725CE"/>
    <w:rsid w:val="00A72D48"/>
    <w:rsid w:val="00A73840"/>
    <w:rsid w:val="00A74F21"/>
    <w:rsid w:val="00A762FE"/>
    <w:rsid w:val="00A76FC1"/>
    <w:rsid w:val="00A8264A"/>
    <w:rsid w:val="00A827D8"/>
    <w:rsid w:val="00A83FD6"/>
    <w:rsid w:val="00A84614"/>
    <w:rsid w:val="00A846C4"/>
    <w:rsid w:val="00A91016"/>
    <w:rsid w:val="00A91C84"/>
    <w:rsid w:val="00A92DF2"/>
    <w:rsid w:val="00A9302C"/>
    <w:rsid w:val="00A93218"/>
    <w:rsid w:val="00A932E9"/>
    <w:rsid w:val="00A94138"/>
    <w:rsid w:val="00A944DB"/>
    <w:rsid w:val="00A94E96"/>
    <w:rsid w:val="00A96ED2"/>
    <w:rsid w:val="00A9764B"/>
    <w:rsid w:val="00AA1E71"/>
    <w:rsid w:val="00AA3F45"/>
    <w:rsid w:val="00AA479E"/>
    <w:rsid w:val="00AA47F4"/>
    <w:rsid w:val="00AA48FD"/>
    <w:rsid w:val="00AA67BA"/>
    <w:rsid w:val="00AA74AC"/>
    <w:rsid w:val="00AB0D32"/>
    <w:rsid w:val="00AB11C8"/>
    <w:rsid w:val="00AB242F"/>
    <w:rsid w:val="00AB259E"/>
    <w:rsid w:val="00AB5205"/>
    <w:rsid w:val="00AB5D4F"/>
    <w:rsid w:val="00AB649D"/>
    <w:rsid w:val="00AB64B5"/>
    <w:rsid w:val="00AB7D38"/>
    <w:rsid w:val="00AC0134"/>
    <w:rsid w:val="00AC0175"/>
    <w:rsid w:val="00AC2E12"/>
    <w:rsid w:val="00AC3724"/>
    <w:rsid w:val="00AC402A"/>
    <w:rsid w:val="00AC66E6"/>
    <w:rsid w:val="00AC6D2F"/>
    <w:rsid w:val="00AD0D8B"/>
    <w:rsid w:val="00AD0F22"/>
    <w:rsid w:val="00AD2877"/>
    <w:rsid w:val="00AD2A8D"/>
    <w:rsid w:val="00AD2C53"/>
    <w:rsid w:val="00AD3603"/>
    <w:rsid w:val="00AD4CF8"/>
    <w:rsid w:val="00AE1E45"/>
    <w:rsid w:val="00AE26D1"/>
    <w:rsid w:val="00AE26E7"/>
    <w:rsid w:val="00AE2F63"/>
    <w:rsid w:val="00AF1398"/>
    <w:rsid w:val="00AF18AB"/>
    <w:rsid w:val="00AF1B67"/>
    <w:rsid w:val="00AF1D31"/>
    <w:rsid w:val="00AF1F7B"/>
    <w:rsid w:val="00AF3C10"/>
    <w:rsid w:val="00AF596E"/>
    <w:rsid w:val="00AF597D"/>
    <w:rsid w:val="00AF5FA3"/>
    <w:rsid w:val="00AF7161"/>
    <w:rsid w:val="00B00516"/>
    <w:rsid w:val="00B00E2A"/>
    <w:rsid w:val="00B01F82"/>
    <w:rsid w:val="00B02A61"/>
    <w:rsid w:val="00B03BF0"/>
    <w:rsid w:val="00B03C80"/>
    <w:rsid w:val="00B078E7"/>
    <w:rsid w:val="00B0791A"/>
    <w:rsid w:val="00B10364"/>
    <w:rsid w:val="00B11870"/>
    <w:rsid w:val="00B14191"/>
    <w:rsid w:val="00B158E5"/>
    <w:rsid w:val="00B16FEF"/>
    <w:rsid w:val="00B17503"/>
    <w:rsid w:val="00B1751B"/>
    <w:rsid w:val="00B25597"/>
    <w:rsid w:val="00B26237"/>
    <w:rsid w:val="00B2765E"/>
    <w:rsid w:val="00B30321"/>
    <w:rsid w:val="00B307C9"/>
    <w:rsid w:val="00B311FE"/>
    <w:rsid w:val="00B32291"/>
    <w:rsid w:val="00B34C40"/>
    <w:rsid w:val="00B37C86"/>
    <w:rsid w:val="00B40502"/>
    <w:rsid w:val="00B41390"/>
    <w:rsid w:val="00B44CAC"/>
    <w:rsid w:val="00B44FD4"/>
    <w:rsid w:val="00B462CD"/>
    <w:rsid w:val="00B46E9B"/>
    <w:rsid w:val="00B47276"/>
    <w:rsid w:val="00B50386"/>
    <w:rsid w:val="00B526CA"/>
    <w:rsid w:val="00B54A1B"/>
    <w:rsid w:val="00B57CCE"/>
    <w:rsid w:val="00B6007D"/>
    <w:rsid w:val="00B61835"/>
    <w:rsid w:val="00B61C59"/>
    <w:rsid w:val="00B674D9"/>
    <w:rsid w:val="00B70244"/>
    <w:rsid w:val="00B70780"/>
    <w:rsid w:val="00B708F2"/>
    <w:rsid w:val="00B71061"/>
    <w:rsid w:val="00B72A96"/>
    <w:rsid w:val="00B734AD"/>
    <w:rsid w:val="00B73B71"/>
    <w:rsid w:val="00B74E2E"/>
    <w:rsid w:val="00B7512C"/>
    <w:rsid w:val="00B76399"/>
    <w:rsid w:val="00B77389"/>
    <w:rsid w:val="00B77D57"/>
    <w:rsid w:val="00B8158F"/>
    <w:rsid w:val="00B82020"/>
    <w:rsid w:val="00B85E02"/>
    <w:rsid w:val="00B91EC7"/>
    <w:rsid w:val="00B927BB"/>
    <w:rsid w:val="00B9348C"/>
    <w:rsid w:val="00B9579F"/>
    <w:rsid w:val="00B960D1"/>
    <w:rsid w:val="00BA10AB"/>
    <w:rsid w:val="00BA17AB"/>
    <w:rsid w:val="00BA2EF7"/>
    <w:rsid w:val="00BA5557"/>
    <w:rsid w:val="00BA6550"/>
    <w:rsid w:val="00BA7845"/>
    <w:rsid w:val="00BB0495"/>
    <w:rsid w:val="00BB3253"/>
    <w:rsid w:val="00BB35F7"/>
    <w:rsid w:val="00BB5844"/>
    <w:rsid w:val="00BB69EC"/>
    <w:rsid w:val="00BB6EC3"/>
    <w:rsid w:val="00BC0723"/>
    <w:rsid w:val="00BC0D8A"/>
    <w:rsid w:val="00BC1672"/>
    <w:rsid w:val="00BC27E1"/>
    <w:rsid w:val="00BC27E8"/>
    <w:rsid w:val="00BC5489"/>
    <w:rsid w:val="00BC6527"/>
    <w:rsid w:val="00BD1343"/>
    <w:rsid w:val="00BD18D5"/>
    <w:rsid w:val="00BD2F67"/>
    <w:rsid w:val="00BD3704"/>
    <w:rsid w:val="00BD400E"/>
    <w:rsid w:val="00BD467B"/>
    <w:rsid w:val="00BD4835"/>
    <w:rsid w:val="00BD579A"/>
    <w:rsid w:val="00BD759C"/>
    <w:rsid w:val="00BE0006"/>
    <w:rsid w:val="00BE1207"/>
    <w:rsid w:val="00BE1EDC"/>
    <w:rsid w:val="00BE256C"/>
    <w:rsid w:val="00BE5EB2"/>
    <w:rsid w:val="00BE64D1"/>
    <w:rsid w:val="00BF08B7"/>
    <w:rsid w:val="00BF1EDD"/>
    <w:rsid w:val="00BF4C68"/>
    <w:rsid w:val="00C0060B"/>
    <w:rsid w:val="00C0382E"/>
    <w:rsid w:val="00C03BE3"/>
    <w:rsid w:val="00C05E5B"/>
    <w:rsid w:val="00C060E8"/>
    <w:rsid w:val="00C06B20"/>
    <w:rsid w:val="00C0785A"/>
    <w:rsid w:val="00C07AA6"/>
    <w:rsid w:val="00C11BF3"/>
    <w:rsid w:val="00C122D0"/>
    <w:rsid w:val="00C1243B"/>
    <w:rsid w:val="00C131AF"/>
    <w:rsid w:val="00C1370A"/>
    <w:rsid w:val="00C170A3"/>
    <w:rsid w:val="00C20A28"/>
    <w:rsid w:val="00C20F10"/>
    <w:rsid w:val="00C21688"/>
    <w:rsid w:val="00C21DD4"/>
    <w:rsid w:val="00C22C53"/>
    <w:rsid w:val="00C23424"/>
    <w:rsid w:val="00C24249"/>
    <w:rsid w:val="00C26E77"/>
    <w:rsid w:val="00C30551"/>
    <w:rsid w:val="00C30F44"/>
    <w:rsid w:val="00C312B3"/>
    <w:rsid w:val="00C33794"/>
    <w:rsid w:val="00C33997"/>
    <w:rsid w:val="00C34D7A"/>
    <w:rsid w:val="00C36118"/>
    <w:rsid w:val="00C3726D"/>
    <w:rsid w:val="00C41AF3"/>
    <w:rsid w:val="00C45086"/>
    <w:rsid w:val="00C4531C"/>
    <w:rsid w:val="00C458F7"/>
    <w:rsid w:val="00C476BE"/>
    <w:rsid w:val="00C532B8"/>
    <w:rsid w:val="00C53704"/>
    <w:rsid w:val="00C567B1"/>
    <w:rsid w:val="00C56BB7"/>
    <w:rsid w:val="00C56DC7"/>
    <w:rsid w:val="00C5778F"/>
    <w:rsid w:val="00C57871"/>
    <w:rsid w:val="00C6026A"/>
    <w:rsid w:val="00C616AB"/>
    <w:rsid w:val="00C62974"/>
    <w:rsid w:val="00C62C42"/>
    <w:rsid w:val="00C650D2"/>
    <w:rsid w:val="00C72326"/>
    <w:rsid w:val="00C73FDA"/>
    <w:rsid w:val="00C75AEA"/>
    <w:rsid w:val="00C7614F"/>
    <w:rsid w:val="00C76D5B"/>
    <w:rsid w:val="00C77CC8"/>
    <w:rsid w:val="00C80658"/>
    <w:rsid w:val="00C81996"/>
    <w:rsid w:val="00C84C9B"/>
    <w:rsid w:val="00C84F63"/>
    <w:rsid w:val="00C8774A"/>
    <w:rsid w:val="00C90498"/>
    <w:rsid w:val="00C927FB"/>
    <w:rsid w:val="00C94EF7"/>
    <w:rsid w:val="00C954EC"/>
    <w:rsid w:val="00C95910"/>
    <w:rsid w:val="00C97B4A"/>
    <w:rsid w:val="00CA04CA"/>
    <w:rsid w:val="00CA31CB"/>
    <w:rsid w:val="00CA39A4"/>
    <w:rsid w:val="00CA3E0C"/>
    <w:rsid w:val="00CA3E16"/>
    <w:rsid w:val="00CA6C59"/>
    <w:rsid w:val="00CA7621"/>
    <w:rsid w:val="00CA7A14"/>
    <w:rsid w:val="00CB04D6"/>
    <w:rsid w:val="00CB0798"/>
    <w:rsid w:val="00CB169D"/>
    <w:rsid w:val="00CB36E6"/>
    <w:rsid w:val="00CB37B0"/>
    <w:rsid w:val="00CB3DD5"/>
    <w:rsid w:val="00CC050A"/>
    <w:rsid w:val="00CC08F4"/>
    <w:rsid w:val="00CC1490"/>
    <w:rsid w:val="00CC18D1"/>
    <w:rsid w:val="00CC2AD1"/>
    <w:rsid w:val="00CC3475"/>
    <w:rsid w:val="00CC6F50"/>
    <w:rsid w:val="00CC73B6"/>
    <w:rsid w:val="00CC7C65"/>
    <w:rsid w:val="00CD113D"/>
    <w:rsid w:val="00CD1213"/>
    <w:rsid w:val="00CD1995"/>
    <w:rsid w:val="00CD1DEC"/>
    <w:rsid w:val="00CD1EAF"/>
    <w:rsid w:val="00CD4214"/>
    <w:rsid w:val="00CD53B1"/>
    <w:rsid w:val="00CD618B"/>
    <w:rsid w:val="00CD6A57"/>
    <w:rsid w:val="00CD7F49"/>
    <w:rsid w:val="00CE26FA"/>
    <w:rsid w:val="00CE29E8"/>
    <w:rsid w:val="00CE2E1C"/>
    <w:rsid w:val="00CE457C"/>
    <w:rsid w:val="00CE6279"/>
    <w:rsid w:val="00CE79C4"/>
    <w:rsid w:val="00CF0164"/>
    <w:rsid w:val="00CF12BB"/>
    <w:rsid w:val="00CF2C94"/>
    <w:rsid w:val="00CF3B2C"/>
    <w:rsid w:val="00CF52E7"/>
    <w:rsid w:val="00CF5C3D"/>
    <w:rsid w:val="00CF6B5D"/>
    <w:rsid w:val="00D0141F"/>
    <w:rsid w:val="00D017E6"/>
    <w:rsid w:val="00D029CF"/>
    <w:rsid w:val="00D0489B"/>
    <w:rsid w:val="00D053EE"/>
    <w:rsid w:val="00D05A2A"/>
    <w:rsid w:val="00D05F5A"/>
    <w:rsid w:val="00D07E95"/>
    <w:rsid w:val="00D10953"/>
    <w:rsid w:val="00D12B5C"/>
    <w:rsid w:val="00D1333E"/>
    <w:rsid w:val="00D13474"/>
    <w:rsid w:val="00D138F8"/>
    <w:rsid w:val="00D1433A"/>
    <w:rsid w:val="00D22803"/>
    <w:rsid w:val="00D22BE3"/>
    <w:rsid w:val="00D23A9C"/>
    <w:rsid w:val="00D24134"/>
    <w:rsid w:val="00D25332"/>
    <w:rsid w:val="00D25BF2"/>
    <w:rsid w:val="00D2610D"/>
    <w:rsid w:val="00D2733D"/>
    <w:rsid w:val="00D30DD8"/>
    <w:rsid w:val="00D31E14"/>
    <w:rsid w:val="00D321D1"/>
    <w:rsid w:val="00D354F9"/>
    <w:rsid w:val="00D35644"/>
    <w:rsid w:val="00D37650"/>
    <w:rsid w:val="00D37DA1"/>
    <w:rsid w:val="00D403C3"/>
    <w:rsid w:val="00D40E18"/>
    <w:rsid w:val="00D4211E"/>
    <w:rsid w:val="00D424A1"/>
    <w:rsid w:val="00D43ADD"/>
    <w:rsid w:val="00D43C34"/>
    <w:rsid w:val="00D44489"/>
    <w:rsid w:val="00D44767"/>
    <w:rsid w:val="00D45E0B"/>
    <w:rsid w:val="00D50544"/>
    <w:rsid w:val="00D51255"/>
    <w:rsid w:val="00D52A9B"/>
    <w:rsid w:val="00D53C0C"/>
    <w:rsid w:val="00D56251"/>
    <w:rsid w:val="00D5706F"/>
    <w:rsid w:val="00D576E1"/>
    <w:rsid w:val="00D61B4A"/>
    <w:rsid w:val="00D636EE"/>
    <w:rsid w:val="00D641D5"/>
    <w:rsid w:val="00D70A10"/>
    <w:rsid w:val="00D72A63"/>
    <w:rsid w:val="00D74370"/>
    <w:rsid w:val="00D81FAA"/>
    <w:rsid w:val="00D844F5"/>
    <w:rsid w:val="00D851E4"/>
    <w:rsid w:val="00D853B8"/>
    <w:rsid w:val="00D857FE"/>
    <w:rsid w:val="00D8612F"/>
    <w:rsid w:val="00D87B25"/>
    <w:rsid w:val="00D87DC0"/>
    <w:rsid w:val="00D91E9B"/>
    <w:rsid w:val="00D925F4"/>
    <w:rsid w:val="00D9455E"/>
    <w:rsid w:val="00D95B98"/>
    <w:rsid w:val="00DA2203"/>
    <w:rsid w:val="00DA26FA"/>
    <w:rsid w:val="00DA29A1"/>
    <w:rsid w:val="00DA5C88"/>
    <w:rsid w:val="00DA6076"/>
    <w:rsid w:val="00DA744D"/>
    <w:rsid w:val="00DA7A2E"/>
    <w:rsid w:val="00DB3137"/>
    <w:rsid w:val="00DB3BAC"/>
    <w:rsid w:val="00DB3BF0"/>
    <w:rsid w:val="00DB493C"/>
    <w:rsid w:val="00DB4BAF"/>
    <w:rsid w:val="00DB6CD9"/>
    <w:rsid w:val="00DB6E55"/>
    <w:rsid w:val="00DB7805"/>
    <w:rsid w:val="00DC105C"/>
    <w:rsid w:val="00DC1152"/>
    <w:rsid w:val="00DC335D"/>
    <w:rsid w:val="00DC419E"/>
    <w:rsid w:val="00DC4842"/>
    <w:rsid w:val="00DC4D5E"/>
    <w:rsid w:val="00DC4F83"/>
    <w:rsid w:val="00DC6A38"/>
    <w:rsid w:val="00DD08BD"/>
    <w:rsid w:val="00DD1A2F"/>
    <w:rsid w:val="00DD5795"/>
    <w:rsid w:val="00DE2AC5"/>
    <w:rsid w:val="00DE2CB4"/>
    <w:rsid w:val="00DE3127"/>
    <w:rsid w:val="00DE3B77"/>
    <w:rsid w:val="00DE75B0"/>
    <w:rsid w:val="00DE79E3"/>
    <w:rsid w:val="00DE7DFE"/>
    <w:rsid w:val="00DF0757"/>
    <w:rsid w:val="00DF1659"/>
    <w:rsid w:val="00DF4475"/>
    <w:rsid w:val="00DF613E"/>
    <w:rsid w:val="00DF683C"/>
    <w:rsid w:val="00DF70CB"/>
    <w:rsid w:val="00E0033C"/>
    <w:rsid w:val="00E009DB"/>
    <w:rsid w:val="00E01651"/>
    <w:rsid w:val="00E0203A"/>
    <w:rsid w:val="00E03802"/>
    <w:rsid w:val="00E041F0"/>
    <w:rsid w:val="00E0424A"/>
    <w:rsid w:val="00E04A5E"/>
    <w:rsid w:val="00E05BCD"/>
    <w:rsid w:val="00E07CAB"/>
    <w:rsid w:val="00E10A0B"/>
    <w:rsid w:val="00E11FB1"/>
    <w:rsid w:val="00E13121"/>
    <w:rsid w:val="00E14B53"/>
    <w:rsid w:val="00E1578B"/>
    <w:rsid w:val="00E15915"/>
    <w:rsid w:val="00E20FAA"/>
    <w:rsid w:val="00E21AC1"/>
    <w:rsid w:val="00E21D6A"/>
    <w:rsid w:val="00E26947"/>
    <w:rsid w:val="00E27833"/>
    <w:rsid w:val="00E33786"/>
    <w:rsid w:val="00E34547"/>
    <w:rsid w:val="00E36035"/>
    <w:rsid w:val="00E36652"/>
    <w:rsid w:val="00E3698D"/>
    <w:rsid w:val="00E37334"/>
    <w:rsid w:val="00E41670"/>
    <w:rsid w:val="00E429F4"/>
    <w:rsid w:val="00E45186"/>
    <w:rsid w:val="00E45364"/>
    <w:rsid w:val="00E47852"/>
    <w:rsid w:val="00E50603"/>
    <w:rsid w:val="00E506E9"/>
    <w:rsid w:val="00E50A4D"/>
    <w:rsid w:val="00E50FC4"/>
    <w:rsid w:val="00E51ADA"/>
    <w:rsid w:val="00E51E29"/>
    <w:rsid w:val="00E52891"/>
    <w:rsid w:val="00E53F54"/>
    <w:rsid w:val="00E541F4"/>
    <w:rsid w:val="00E565C8"/>
    <w:rsid w:val="00E56877"/>
    <w:rsid w:val="00E602BF"/>
    <w:rsid w:val="00E626AB"/>
    <w:rsid w:val="00E63FAC"/>
    <w:rsid w:val="00E640DD"/>
    <w:rsid w:val="00E65CBA"/>
    <w:rsid w:val="00E67CF9"/>
    <w:rsid w:val="00E710D4"/>
    <w:rsid w:val="00E731E3"/>
    <w:rsid w:val="00E732C2"/>
    <w:rsid w:val="00E73762"/>
    <w:rsid w:val="00E7391C"/>
    <w:rsid w:val="00E76A45"/>
    <w:rsid w:val="00E76A61"/>
    <w:rsid w:val="00E76C09"/>
    <w:rsid w:val="00E80B3F"/>
    <w:rsid w:val="00E80CF3"/>
    <w:rsid w:val="00E8172F"/>
    <w:rsid w:val="00E82EA1"/>
    <w:rsid w:val="00E84650"/>
    <w:rsid w:val="00E84A7E"/>
    <w:rsid w:val="00E8503F"/>
    <w:rsid w:val="00E8555F"/>
    <w:rsid w:val="00E86113"/>
    <w:rsid w:val="00E86BA1"/>
    <w:rsid w:val="00E86F14"/>
    <w:rsid w:val="00E875E4"/>
    <w:rsid w:val="00E902D4"/>
    <w:rsid w:val="00E902E6"/>
    <w:rsid w:val="00E90B22"/>
    <w:rsid w:val="00E91214"/>
    <w:rsid w:val="00E91EFB"/>
    <w:rsid w:val="00E9204D"/>
    <w:rsid w:val="00E94D7D"/>
    <w:rsid w:val="00EA4847"/>
    <w:rsid w:val="00EA4BE5"/>
    <w:rsid w:val="00EA61A5"/>
    <w:rsid w:val="00EA6342"/>
    <w:rsid w:val="00EA6D6A"/>
    <w:rsid w:val="00EA79B1"/>
    <w:rsid w:val="00EB1937"/>
    <w:rsid w:val="00EB1DE3"/>
    <w:rsid w:val="00EB1E9A"/>
    <w:rsid w:val="00EB28AE"/>
    <w:rsid w:val="00EB44AB"/>
    <w:rsid w:val="00EB476C"/>
    <w:rsid w:val="00EB5FCE"/>
    <w:rsid w:val="00EB7FED"/>
    <w:rsid w:val="00EC1444"/>
    <w:rsid w:val="00EC2A80"/>
    <w:rsid w:val="00EC3234"/>
    <w:rsid w:val="00EC4440"/>
    <w:rsid w:val="00EC6690"/>
    <w:rsid w:val="00EC706E"/>
    <w:rsid w:val="00ED22D6"/>
    <w:rsid w:val="00ED2706"/>
    <w:rsid w:val="00ED7017"/>
    <w:rsid w:val="00ED7305"/>
    <w:rsid w:val="00ED7649"/>
    <w:rsid w:val="00EE0464"/>
    <w:rsid w:val="00EE154A"/>
    <w:rsid w:val="00EE2D84"/>
    <w:rsid w:val="00EE3B6C"/>
    <w:rsid w:val="00EE5A98"/>
    <w:rsid w:val="00EE5D2D"/>
    <w:rsid w:val="00EF0E3D"/>
    <w:rsid w:val="00EF11C0"/>
    <w:rsid w:val="00EF1AAD"/>
    <w:rsid w:val="00EF1ADC"/>
    <w:rsid w:val="00EF4142"/>
    <w:rsid w:val="00EF5E90"/>
    <w:rsid w:val="00EF723F"/>
    <w:rsid w:val="00EF7DFF"/>
    <w:rsid w:val="00F02A4D"/>
    <w:rsid w:val="00F02FE6"/>
    <w:rsid w:val="00F0301D"/>
    <w:rsid w:val="00F04B4A"/>
    <w:rsid w:val="00F057DE"/>
    <w:rsid w:val="00F05A45"/>
    <w:rsid w:val="00F066BD"/>
    <w:rsid w:val="00F10074"/>
    <w:rsid w:val="00F12E86"/>
    <w:rsid w:val="00F157B7"/>
    <w:rsid w:val="00F15972"/>
    <w:rsid w:val="00F15D91"/>
    <w:rsid w:val="00F16EE6"/>
    <w:rsid w:val="00F2014A"/>
    <w:rsid w:val="00F20317"/>
    <w:rsid w:val="00F21E96"/>
    <w:rsid w:val="00F2316A"/>
    <w:rsid w:val="00F2413B"/>
    <w:rsid w:val="00F242F4"/>
    <w:rsid w:val="00F25149"/>
    <w:rsid w:val="00F256C9"/>
    <w:rsid w:val="00F259DD"/>
    <w:rsid w:val="00F2739F"/>
    <w:rsid w:val="00F278C9"/>
    <w:rsid w:val="00F27B46"/>
    <w:rsid w:val="00F27BD0"/>
    <w:rsid w:val="00F3033E"/>
    <w:rsid w:val="00F30790"/>
    <w:rsid w:val="00F3430E"/>
    <w:rsid w:val="00F34410"/>
    <w:rsid w:val="00F344FE"/>
    <w:rsid w:val="00F35662"/>
    <w:rsid w:val="00F36B7D"/>
    <w:rsid w:val="00F36CB3"/>
    <w:rsid w:val="00F414F6"/>
    <w:rsid w:val="00F455C0"/>
    <w:rsid w:val="00F46187"/>
    <w:rsid w:val="00F46676"/>
    <w:rsid w:val="00F47900"/>
    <w:rsid w:val="00F513C8"/>
    <w:rsid w:val="00F51AF0"/>
    <w:rsid w:val="00F525C9"/>
    <w:rsid w:val="00F53BF8"/>
    <w:rsid w:val="00F55013"/>
    <w:rsid w:val="00F5596E"/>
    <w:rsid w:val="00F5651D"/>
    <w:rsid w:val="00F56B07"/>
    <w:rsid w:val="00F57D42"/>
    <w:rsid w:val="00F60B1E"/>
    <w:rsid w:val="00F6126E"/>
    <w:rsid w:val="00F61756"/>
    <w:rsid w:val="00F63F14"/>
    <w:rsid w:val="00F63F54"/>
    <w:rsid w:val="00F64194"/>
    <w:rsid w:val="00F652F2"/>
    <w:rsid w:val="00F65EC6"/>
    <w:rsid w:val="00F67A96"/>
    <w:rsid w:val="00F67EDA"/>
    <w:rsid w:val="00F726CA"/>
    <w:rsid w:val="00F77588"/>
    <w:rsid w:val="00F77615"/>
    <w:rsid w:val="00F83673"/>
    <w:rsid w:val="00F84A65"/>
    <w:rsid w:val="00F85CDB"/>
    <w:rsid w:val="00F862B7"/>
    <w:rsid w:val="00F869DB"/>
    <w:rsid w:val="00F90074"/>
    <w:rsid w:val="00F90584"/>
    <w:rsid w:val="00F9188D"/>
    <w:rsid w:val="00F938BC"/>
    <w:rsid w:val="00F9620C"/>
    <w:rsid w:val="00F978EE"/>
    <w:rsid w:val="00F97F30"/>
    <w:rsid w:val="00FA1E1D"/>
    <w:rsid w:val="00FA2A34"/>
    <w:rsid w:val="00FA2DE0"/>
    <w:rsid w:val="00FA459F"/>
    <w:rsid w:val="00FA4875"/>
    <w:rsid w:val="00FA4F4D"/>
    <w:rsid w:val="00FA617D"/>
    <w:rsid w:val="00FA69E6"/>
    <w:rsid w:val="00FA6D15"/>
    <w:rsid w:val="00FA78E4"/>
    <w:rsid w:val="00FA7C02"/>
    <w:rsid w:val="00FA7EFA"/>
    <w:rsid w:val="00FB0F45"/>
    <w:rsid w:val="00FB108D"/>
    <w:rsid w:val="00FB16E6"/>
    <w:rsid w:val="00FB2C76"/>
    <w:rsid w:val="00FB3B03"/>
    <w:rsid w:val="00FB542E"/>
    <w:rsid w:val="00FB6985"/>
    <w:rsid w:val="00FC0024"/>
    <w:rsid w:val="00FC0ED0"/>
    <w:rsid w:val="00FC1454"/>
    <w:rsid w:val="00FC2421"/>
    <w:rsid w:val="00FC2B99"/>
    <w:rsid w:val="00FC4DB8"/>
    <w:rsid w:val="00FD12E5"/>
    <w:rsid w:val="00FD34D4"/>
    <w:rsid w:val="00FD377D"/>
    <w:rsid w:val="00FD4A7E"/>
    <w:rsid w:val="00FD5E3F"/>
    <w:rsid w:val="00FD670D"/>
    <w:rsid w:val="00FE1113"/>
    <w:rsid w:val="00FE48B1"/>
    <w:rsid w:val="00FE6118"/>
    <w:rsid w:val="00FE6C87"/>
    <w:rsid w:val="00FF099C"/>
    <w:rsid w:val="00FF3DBF"/>
    <w:rsid w:val="00FF4727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4DA1A"/>
  <w15:chartTrackingRefBased/>
  <w15:docId w15:val="{6BAC26E5-9554-49B2-A24E-0E05A89FA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34C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34C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34C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34C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34C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34C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34C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34C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34C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34C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34C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34C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34C1C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34C1C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34C1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34C1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34C1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34C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34C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34C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34C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34C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34C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34C1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34C1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34C1C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34C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34C1C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34C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2149</Characters>
  <Application>Microsoft Office Word</Application>
  <DocSecurity>0</DocSecurity>
  <Lines>17</Lines>
  <Paragraphs>4</Paragraphs>
  <ScaleCrop>false</ScaleCrop>
  <Company>StMUKWK</Company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Sperber, Verena (StMUK)</dc:creator>
  <cp:keywords/>
  <dc:description/>
  <cp:lastModifiedBy>Sperber, Verena (StMUK)</cp:lastModifiedBy>
  <cp:revision>2</cp:revision>
  <dcterms:created xsi:type="dcterms:W3CDTF">2026-02-08T09:29:00Z</dcterms:created>
  <dcterms:modified xsi:type="dcterms:W3CDTF">2026-02-08T09:29:00Z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Sicherheit und Fairness bei der Durchführung von schriftlichen Leistungsnachweisen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Maximiliansplatz</vt:lpwstr>
  </property>
  <property fmtid="{D5CDD505-2E9C-101B-9397-08002B2CF9AE}" pid="17" name="FSC#CFGBAYERN@15.1400:OwnerName">
    <vt:lpwstr>Sperber Verena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Weiblich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Sperber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Verena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verena.sperber@stmuk.bayern.de</vt:lpwstr>
  </property>
  <property fmtid="{D5CDD505-2E9C-101B-9397-08002B2CF9AE}" pid="32" name="FSC#CFGBAYERN@15.1400:Recipients">
    <vt:lpwstr>, </vt:lpwstr>
  </property>
  <property fmtid="{D5CDD505-2E9C-101B-9397-08002B2CF9AE}" pid="33" name="FSC#CFGBAYERN@15.1400:RecipientsBlocked">
    <vt:lpwstr/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I.8-BO1373.1/21/1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I.8 (I.8 (StMUK))</vt:lpwstr>
  </property>
  <property fmtid="{D5CDD505-2E9C-101B-9397-08002B2CF9AE}" pid="49" name="FSC#CFGBAYERN@15.1400:SignFinalVersionByJobTitle">
    <vt:lpwstr/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/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/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>Ministerialdirigent</vt:lpwstr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>Maier-Reichenberger</vt:lpwstr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>Dr.</vt:lpwstr>
  </property>
  <property fmtid="{D5CDD505-2E9C-101B-9397-08002B2CF9AE}" pid="67" name="FSC#CFGBAYERN@15.1400:SignAcceptDraftByFirstname">
    <vt:lpwstr>Thomas</vt:lpwstr>
  </property>
  <property fmtid="{D5CDD505-2E9C-101B-9397-08002B2CF9AE}" pid="68" name="FSC#CFGBAYERN@15.1400:SignAcceptDraftAt">
    <vt:lpwstr>06.02.2026</vt:lpwstr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1814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M 406</vt:lpwstr>
  </property>
  <property fmtid="{D5CDD505-2E9C-101B-9397-08002B2CF9AE}" pid="87" name="FSC#CFGBAYERNEX@15.1800:ProcedureFileReference">
    <vt:lpwstr>BO1373.1/21</vt:lpwstr>
  </property>
  <property fmtid="{D5CDD505-2E9C-101B-9397-08002B2CF9AE}" pid="88" name="FSC#CFGBAYERNEX@15.1800:OwnerSalutationFromGender">
    <vt:lpwstr>Frau</vt:lpwstr>
  </property>
  <property fmtid="{D5CDD505-2E9C-101B-9397-08002B2CF9AE}" pid="89" name="FSC#CFGBAYERNEX@15.1800:SignFinalVersionBy">
    <vt:lpwstr/>
  </property>
  <property fmtid="{D5CDD505-2E9C-101B-9397-08002B2CF9AE}" pid="90" name="FSC#CFGBAYERN@15.1400:SubjectAreaShortTerm">
    <vt:lpwstr>Künstliche Intelligenz im Unterricht</vt:lpwstr>
  </property>
  <property fmtid="{D5CDD505-2E9C-101B-9397-08002B2CF9AE}" pid="91" name="FSC#CFGBAYERN@15.1400:ProcedureBarCode">
    <vt:lpwstr>*COO.4001.169.2.2033805*</vt:lpwstr>
  </property>
  <property fmtid="{D5CDD505-2E9C-101B-9397-08002B2CF9AE}" pid="92" name="FSC#CFGBAYERN@15.1400:ProcedureCreatedOnAt">
    <vt:lpwstr>06.02.2026 16:23:40</vt:lpwstr>
  </property>
  <property fmtid="{D5CDD505-2E9C-101B-9397-08002B2CF9AE}" pid="93" name="FSC#CFGBAYERN@15.1400:CurrentDateTime">
    <vt:lpwstr>08.02.2026 10:25:35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Begleitvermerk: Sicherheit und Fairness bei der Durchführung bei schriftlichen Leistungsnachweisen</vt:lpwstr>
  </property>
  <property fmtid="{D5CDD505-2E9C-101B-9397-08002B2CF9AE}" pid="96" name="FSC#CFGBAYERN@15.1400:SettlementTitle">
    <vt:lpwstr>Begleitvermerk: Sicherheit und Fairness bei der Durchführung bei schriftlichen Leistungsnachweisen</vt:lpwstr>
  </property>
  <property fmtid="{D5CDD505-2E9C-101B-9397-08002B2CF9AE}" pid="97" name="FSC#CFGBAYERN@15.1400:IncomingTitle">
    <vt:lpwstr/>
  </property>
  <property fmtid="{D5CDD505-2E9C-101B-9397-08002B2CF9AE}" pid="98" name="FSC#CFGBAYERN@15.1400:PrcoedurePersonalNumber">
    <vt:lpwstr/>
  </property>
  <property fmtid="{D5CDD505-2E9C-101B-9397-08002B2CF9AE}" pid="99" name="FSC#CFGBAYERN@15.1400:DocumentPersonalNumber">
    <vt:lpwstr/>
  </property>
  <property fmtid="{D5CDD505-2E9C-101B-9397-08002B2CF9AE}" pid="100" name="FSC#CFGBAYERN@15.1400:RespoeLongName">
    <vt:lpwstr>Referat I.8 (StMUK)</vt:lpwstr>
  </property>
  <property fmtid="{D5CDD505-2E9C-101B-9397-08002B2CF9AE}" pid="101" name="FSC#CFGBAYERN@15.1400:RespoeShortName">
    <vt:lpwstr>I.8</vt:lpwstr>
  </property>
  <property fmtid="{D5CDD505-2E9C-101B-9397-08002B2CF9AE}" pid="102" name="FSC#CFGBAYERN@15.1400:RespoeOUSign">
    <vt:lpwstr/>
  </property>
  <property fmtid="{D5CDD505-2E9C-101B-9397-08002B2CF9AE}" pid="103" name="FSC#CFGBAYERN@15.1400:RespoeOrgStreet">
    <vt:lpwstr/>
  </property>
  <property fmtid="{D5CDD505-2E9C-101B-9397-08002B2CF9AE}" pid="104" name="FSC#CFGBAYERN@15.1400:RespoeOrgPobox">
    <vt:lpwstr/>
  </property>
  <property fmtid="{D5CDD505-2E9C-101B-9397-08002B2CF9AE}" pid="105" name="FSC#CFGBAYERN@15.1400:RespoeOrgZipcode">
    <vt:lpwstr/>
  </property>
  <property fmtid="{D5CDD505-2E9C-101B-9397-08002B2CF9AE}" pid="106" name="FSC#CFGBAYERN@15.1400:RespoeOrgCity">
    <vt:lpwstr/>
  </property>
  <property fmtid="{D5CDD505-2E9C-101B-9397-08002B2CF9AE}" pid="107" name="FSC#CFGBAYERN@15.1400:RespoeOrgState">
    <vt:lpwstr/>
  </property>
  <property fmtid="{D5CDD505-2E9C-101B-9397-08002B2CF9AE}" pid="108" name="FSC#CFGBAYERN@15.1400:RespoeOrgCountry">
    <vt:lpwstr/>
  </property>
  <property fmtid="{D5CDD505-2E9C-101B-9397-08002B2CF9AE}" pid="109" name="FSC#CFGBAYERN@15.1400:RespoeOrgDesc">
    <vt:lpwstr/>
  </property>
  <property fmtid="{D5CDD505-2E9C-101B-9397-08002B2CF9AE}" pid="110" name="FSC#CFGBAYERN@15.1400:RespoeOrgName">
    <vt:lpwstr>I.8 (StMUK)</vt:lpwstr>
  </property>
  <property fmtid="{D5CDD505-2E9C-101B-9397-08002B2CF9AE}" pid="111" name="FSC#CFGBAYERN@15.1400:RespoeOrgAdditional1">
    <vt:lpwstr/>
  </property>
  <property fmtid="{D5CDD505-2E9C-101B-9397-08002B2CF9AE}" pid="112" name="FSC#CFGBAYERN@15.1400:RespoeOrgAdditional2">
    <vt:lpwstr/>
  </property>
  <property fmtid="{D5CDD505-2E9C-101B-9397-08002B2CF9AE}" pid="113" name="FSC#CFGBAYERN@15.1400:RespoeOrgAdditional3">
    <vt:lpwstr/>
  </property>
  <property fmtid="{D5CDD505-2E9C-101B-9397-08002B2CF9AE}" pid="114" name="FSC#CFGBAYERN@15.1400:RespoeOrgAdditional4">
    <vt:lpwstr/>
  </property>
  <property fmtid="{D5CDD505-2E9C-101B-9397-08002B2CF9AE}" pid="115" name="FSC#CFGBAYERN@15.1400:RespoeOrgAdditional5">
    <vt:lpwstr/>
  </property>
  <property fmtid="{D5CDD505-2E9C-101B-9397-08002B2CF9AE}" pid="116" name="FSC#CFGBAYERN@15.1400:RespoeOrgShortName">
    <vt:lpwstr>I.8</vt:lpwstr>
  </property>
  <property fmtid="{D5CDD505-2E9C-101B-9397-08002B2CF9AE}" pid="117" name="FSC#CFGBAYERN@15.1400:RespoeOrgNameAffix">
    <vt:lpwstr/>
  </property>
  <property fmtid="{D5CDD505-2E9C-101B-9397-08002B2CF9AE}" pid="118" name="FSC#CFGBAYERN@15.1400:SignSignByJobTitle">
    <vt:lpwstr/>
  </property>
  <property fmtid="{D5CDD505-2E9C-101B-9397-08002B2CF9AE}" pid="119" name="FSC#CFGBAYERN@15.1400:SignSignByFunction">
    <vt:lpwstr/>
  </property>
  <property fmtid="{D5CDD505-2E9C-101B-9397-08002B2CF9AE}" pid="120" name="FSC#CFGBAYERN@15.1400:SignSignBySurname">
    <vt:lpwstr/>
  </property>
  <property fmtid="{D5CDD505-2E9C-101B-9397-08002B2CF9AE}" pid="121" name="FSC#CFGBAYERN@15.1400:SignSignByNameAffix">
    <vt:lpwstr/>
  </property>
  <property fmtid="{D5CDD505-2E9C-101B-9397-08002B2CF9AE}" pid="122" name="FSC#CFGBAYERN@15.1400:SignSignByTitle">
    <vt:lpwstr/>
  </property>
  <property fmtid="{D5CDD505-2E9C-101B-9397-08002B2CF9AE}" pid="123" name="FSC#CFGBAYERN@15.1400:SignSignByFirstname">
    <vt:lpwstr/>
  </property>
  <property fmtid="{D5CDD505-2E9C-101B-9397-08002B2CF9AE}" pid="124" name="FSC#CFGBAYERN@15.1400:SignSignAt">
    <vt:lpwstr/>
  </property>
  <property fmtid="{D5CDD505-2E9C-101B-9397-08002B2CF9AE}" pid="125" name="FSC#CFGBAYERN@15.1400:SignFinalVersionAt">
    <vt:lpwstr/>
  </property>
  <property fmtid="{D5CDD505-2E9C-101B-9397-08002B2CF9AE}" pid="126" name="FSC#CFGBAYERN@15.1400:OwnerSalutationFromGender">
    <vt:lpwstr>Frau</vt:lpwstr>
  </property>
  <property fmtid="{D5CDD505-2E9C-101B-9397-08002B2CF9AE}" pid="127" name="FSC#COOELAK@1.1001:Subject">
    <vt:lpwstr>Künstliche Intelligenz im Unterricht</vt:lpwstr>
  </property>
  <property fmtid="{D5CDD505-2E9C-101B-9397-08002B2CF9AE}" pid="128" name="FSC#COOELAK@1.1001:FileReference">
    <vt:lpwstr>BO1373.1</vt:lpwstr>
  </property>
  <property fmtid="{D5CDD505-2E9C-101B-9397-08002B2CF9AE}" pid="129" name="FSC#COOELAK@1.1001:FileRefYear">
    <vt:lpwstr>2023</vt:lpwstr>
  </property>
  <property fmtid="{D5CDD505-2E9C-101B-9397-08002B2CF9AE}" pid="130" name="FSC#COOELAK@1.1001:FileRefOrdinal">
    <vt:lpwstr>1</vt:lpwstr>
  </property>
  <property fmtid="{D5CDD505-2E9C-101B-9397-08002B2CF9AE}" pid="131" name="FSC#COOELAK@1.1001:FileRefOU">
    <vt:lpwstr>RegL</vt:lpwstr>
  </property>
  <property fmtid="{D5CDD505-2E9C-101B-9397-08002B2CF9AE}" pid="132" name="FSC#COOELAK@1.1001:Organization">
    <vt:lpwstr/>
  </property>
  <property fmtid="{D5CDD505-2E9C-101B-9397-08002B2CF9AE}" pid="133" name="FSC#COOELAK@1.1001:Owner">
    <vt:lpwstr>Frau Sperber</vt:lpwstr>
  </property>
  <property fmtid="{D5CDD505-2E9C-101B-9397-08002B2CF9AE}" pid="134" name="FSC#COOELAK@1.1001:OwnerExtension">
    <vt:lpwstr>1814</vt:lpwstr>
  </property>
  <property fmtid="{D5CDD505-2E9C-101B-9397-08002B2CF9AE}" pid="135" name="FSC#COOELAK@1.1001:OwnerFaxExtension">
    <vt:lpwstr/>
  </property>
  <property fmtid="{D5CDD505-2E9C-101B-9397-08002B2CF9AE}" pid="136" name="FSC#COOELAK@1.1001:DispatchedBy">
    <vt:lpwstr/>
  </property>
  <property fmtid="{D5CDD505-2E9C-101B-9397-08002B2CF9AE}" pid="137" name="FSC#COOELAK@1.1001:DispatchedAt">
    <vt:lpwstr/>
  </property>
  <property fmtid="{D5CDD505-2E9C-101B-9397-08002B2CF9AE}" pid="138" name="FSC#COOELAK@1.1001:ApprovedBy">
    <vt:lpwstr/>
  </property>
  <property fmtid="{D5CDD505-2E9C-101B-9397-08002B2CF9AE}" pid="139" name="FSC#COOELAK@1.1001:ApprovedAt">
    <vt:lpwstr/>
  </property>
  <property fmtid="{D5CDD505-2E9C-101B-9397-08002B2CF9AE}" pid="140" name="FSC#COOELAK@1.1001:Department">
    <vt:lpwstr>I.4 (Referat I.4 (StMUK))</vt:lpwstr>
  </property>
  <property fmtid="{D5CDD505-2E9C-101B-9397-08002B2CF9AE}" pid="141" name="FSC#COOELAK@1.1001:CreatedAt">
    <vt:lpwstr>06.02.2026</vt:lpwstr>
  </property>
  <property fmtid="{D5CDD505-2E9C-101B-9397-08002B2CF9AE}" pid="142" name="FSC#COOELAK@1.1001:OU">
    <vt:lpwstr>I.8 (Referat I.8 (StMUK))</vt:lpwstr>
  </property>
  <property fmtid="{D5CDD505-2E9C-101B-9397-08002B2CF9AE}" pid="143" name="FSC#COOELAK@1.1001:Priority">
    <vt:lpwstr/>
  </property>
  <property fmtid="{D5CDD505-2E9C-101B-9397-08002B2CF9AE}" pid="144" name="FSC#COOELAK@1.1001:ObjBarCode">
    <vt:lpwstr>*COO.4001.169.2.2033866*</vt:lpwstr>
  </property>
  <property fmtid="{D5CDD505-2E9C-101B-9397-08002B2CF9AE}" pid="145" name="FSC#COOELAK@1.1001:RefBarCode">
    <vt:lpwstr>*COO.4001.169.2.2033822*</vt:lpwstr>
  </property>
  <property fmtid="{D5CDD505-2E9C-101B-9397-08002B2CF9AE}" pid="146" name="FSC#COOELAK@1.1001:FileRefBarCode">
    <vt:lpwstr>*BO1373.1*</vt:lpwstr>
  </property>
  <property fmtid="{D5CDD505-2E9C-101B-9397-08002B2CF9AE}" pid="147" name="FSC#COOELAK@1.1001:ExternalRef">
    <vt:lpwstr/>
  </property>
  <property fmtid="{D5CDD505-2E9C-101B-9397-08002B2CF9AE}" pid="148" name="FSC#COOELAK@1.1001:IncomingNumber">
    <vt:lpwstr/>
  </property>
  <property fmtid="{D5CDD505-2E9C-101B-9397-08002B2CF9AE}" pid="149" name="FSC#COOELAK@1.1001:IncomingSubject">
    <vt:lpwstr/>
  </property>
  <property fmtid="{D5CDD505-2E9C-101B-9397-08002B2CF9AE}" pid="150" name="FSC#COOELAK@1.1001:ProcessResponsible">
    <vt:lpwstr>Sperber, Verena, StMUK</vt:lpwstr>
  </property>
  <property fmtid="{D5CDD505-2E9C-101B-9397-08002B2CF9AE}" pid="151" name="FSC#COOELAK@1.1001:ProcessResponsiblePhone">
    <vt:lpwstr>1814</vt:lpwstr>
  </property>
  <property fmtid="{D5CDD505-2E9C-101B-9397-08002B2CF9AE}" pid="152" name="FSC#COOELAK@1.1001:ProcessResponsibleMail">
    <vt:lpwstr>verena.sperber@stmuk.bayern.de</vt:lpwstr>
  </property>
  <property fmtid="{D5CDD505-2E9C-101B-9397-08002B2CF9AE}" pid="153" name="FSC#COOELAK@1.1001:ProcessResponsibleFax">
    <vt:lpwstr/>
  </property>
  <property fmtid="{D5CDD505-2E9C-101B-9397-08002B2CF9AE}" pid="154" name="FSC#COOELAK@1.1001:ApproverFirstName">
    <vt:lpwstr/>
  </property>
  <property fmtid="{D5CDD505-2E9C-101B-9397-08002B2CF9AE}" pid="155" name="FSC#COOELAK@1.1001:ApproverSurName">
    <vt:lpwstr/>
  </property>
  <property fmtid="{D5CDD505-2E9C-101B-9397-08002B2CF9AE}" pid="156" name="FSC#COOELAK@1.1001:ApproverTitle">
    <vt:lpwstr/>
  </property>
  <property fmtid="{D5CDD505-2E9C-101B-9397-08002B2CF9AE}" pid="157" name="FSC#COOELAK@1.1001:ExternalDate">
    <vt:lpwstr/>
  </property>
  <property fmtid="{D5CDD505-2E9C-101B-9397-08002B2CF9AE}" pid="158" name="FSC#COOELAK@1.1001:SettlementApprovedAt">
    <vt:lpwstr/>
  </property>
  <property fmtid="{D5CDD505-2E9C-101B-9397-08002B2CF9AE}" pid="159" name="FSC#COOELAK@1.1001:BaseNumber">
    <vt:lpwstr>BO1373</vt:lpwstr>
  </property>
  <property fmtid="{D5CDD505-2E9C-101B-9397-08002B2CF9AE}" pid="160" name="FSC#COOELAK@1.1001:CurrentUserRolePos">
    <vt:lpwstr>Sachbearbeitung</vt:lpwstr>
  </property>
  <property fmtid="{D5CDD505-2E9C-101B-9397-08002B2CF9AE}" pid="161" name="FSC#COOELAK@1.1001:CurrentUserEmail">
    <vt:lpwstr>verena.sperber@stmuk.bayern.de</vt:lpwstr>
  </property>
  <property fmtid="{D5CDD505-2E9C-101B-9397-08002B2CF9AE}" pid="162" name="FSC#ELAKGOV@1.1001:PersonalSubjGender">
    <vt:lpwstr/>
  </property>
  <property fmtid="{D5CDD505-2E9C-101B-9397-08002B2CF9AE}" pid="163" name="FSC#ELAKGOV@1.1001:PersonalSubjFirstName">
    <vt:lpwstr/>
  </property>
  <property fmtid="{D5CDD505-2E9C-101B-9397-08002B2CF9AE}" pid="164" name="FSC#ELAKGOV@1.1001:PersonalSubjSurName">
    <vt:lpwstr/>
  </property>
  <property fmtid="{D5CDD505-2E9C-101B-9397-08002B2CF9AE}" pid="165" name="FSC#ELAKGOV@1.1001:PersonalSubjSalutation">
    <vt:lpwstr/>
  </property>
  <property fmtid="{D5CDD505-2E9C-101B-9397-08002B2CF9AE}" pid="166" name="FSC#ELAKGOV@1.1001:PersonalSubjAddress">
    <vt:lpwstr/>
  </property>
  <property fmtid="{D5CDD505-2E9C-101B-9397-08002B2CF9AE}" pid="167" name="FSC#ATSTATECFG@1.1001:Office">
    <vt:lpwstr/>
  </property>
  <property fmtid="{D5CDD505-2E9C-101B-9397-08002B2CF9AE}" pid="168" name="FSC#ATSTATECFG@1.1001:Agent">
    <vt:lpwstr>Verena Sperber</vt:lpwstr>
  </property>
  <property fmtid="{D5CDD505-2E9C-101B-9397-08002B2CF9AE}" pid="169" name="FSC#ATSTATECFG@1.1001:AgentPhone">
    <vt:lpwstr>1814</vt:lpwstr>
  </property>
  <property fmtid="{D5CDD505-2E9C-101B-9397-08002B2CF9AE}" pid="170" name="FSC#ATSTATECFG@1.1001:DepartmentFax">
    <vt:lpwstr/>
  </property>
  <property fmtid="{D5CDD505-2E9C-101B-9397-08002B2CF9AE}" pid="171" name="FSC#ATSTATECFG@1.1001:DepartmentEmail">
    <vt:lpwstr/>
  </property>
  <property fmtid="{D5CDD505-2E9C-101B-9397-08002B2CF9AE}" pid="172" name="FSC#ATSTATECFG@1.1001:SubfileDate">
    <vt:lpwstr>06.02.2026</vt:lpwstr>
  </property>
  <property fmtid="{D5CDD505-2E9C-101B-9397-08002B2CF9AE}" pid="173" name="FSC#ATSTATECFG@1.1001:SubfileSubject">
    <vt:lpwstr>Sicherheit und Fairness bei der Durchführung von schriftlichen Leistungsnachweisen</vt:lpwstr>
  </property>
  <property fmtid="{D5CDD505-2E9C-101B-9397-08002B2CF9AE}" pid="174" name="FSC#ATSTATECFG@1.1001:DepartmentZipCode">
    <vt:lpwstr/>
  </property>
  <property fmtid="{D5CDD505-2E9C-101B-9397-08002B2CF9AE}" pid="175" name="FSC#ATSTATECFG@1.1001:DepartmentCountry">
    <vt:lpwstr/>
  </property>
  <property fmtid="{D5CDD505-2E9C-101B-9397-08002B2CF9AE}" pid="176" name="FSC#ATSTATECFG@1.1001:DepartmentCity">
    <vt:lpwstr/>
  </property>
  <property fmtid="{D5CDD505-2E9C-101B-9397-08002B2CF9AE}" pid="177" name="FSC#ATSTATECFG@1.1001:DepartmentStreet">
    <vt:lpwstr/>
  </property>
  <property fmtid="{D5CDD505-2E9C-101B-9397-08002B2CF9AE}" pid="178" name="FSC#CCAPRECONFIGG@15.1001:DepartmentON">
    <vt:lpwstr/>
  </property>
  <property fmtid="{D5CDD505-2E9C-101B-9397-08002B2CF9AE}" pid="179" name="FSC#CCAPRECONFIGG@15.1001:DepartmentWebsite">
    <vt:lpwstr/>
  </property>
  <property fmtid="{D5CDD505-2E9C-101B-9397-08002B2CF9AE}" pid="180" name="FSC#ATSTATECFG@1.1001:DepartmentDVR">
    <vt:lpwstr/>
  </property>
  <property fmtid="{D5CDD505-2E9C-101B-9397-08002B2CF9AE}" pid="181" name="FSC#ATSTATECFG@1.1001:DepartmentUID">
    <vt:lpwstr/>
  </property>
  <property fmtid="{D5CDD505-2E9C-101B-9397-08002B2CF9AE}" pid="182" name="FSC#ATSTATECFG@1.1001:SubfileReference">
    <vt:lpwstr>I.8-BO1373.1/21/1</vt:lpwstr>
  </property>
  <property fmtid="{D5CDD505-2E9C-101B-9397-08002B2CF9AE}" pid="183" name="FSC#ATSTATECFG@1.1001:Clause">
    <vt:lpwstr/>
  </property>
  <property fmtid="{D5CDD505-2E9C-101B-9397-08002B2CF9AE}" pid="184" name="FSC#ATSTATECFG@1.1001:ApprovedSignature">
    <vt:lpwstr/>
  </property>
  <property fmtid="{D5CDD505-2E9C-101B-9397-08002B2CF9AE}" pid="185" name="FSC#ATSTATECFG@1.1001:BankAccount">
    <vt:lpwstr/>
  </property>
  <property fmtid="{D5CDD505-2E9C-101B-9397-08002B2CF9AE}" pid="186" name="FSC#ATSTATECFG@1.1001:BankAccountOwner">
    <vt:lpwstr/>
  </property>
  <property fmtid="{D5CDD505-2E9C-101B-9397-08002B2CF9AE}" pid="187" name="FSC#ATSTATECFG@1.1001:BankInstitute">
    <vt:lpwstr/>
  </property>
  <property fmtid="{D5CDD505-2E9C-101B-9397-08002B2CF9AE}" pid="188" name="FSC#ATSTATECFG@1.1001:BankAccountID">
    <vt:lpwstr/>
  </property>
  <property fmtid="{D5CDD505-2E9C-101B-9397-08002B2CF9AE}" pid="189" name="FSC#ATSTATECFG@1.1001:BankAccountIBAN">
    <vt:lpwstr/>
  </property>
  <property fmtid="{D5CDD505-2E9C-101B-9397-08002B2CF9AE}" pid="190" name="FSC#ATSTATECFG@1.1001:BankAccountBIC">
    <vt:lpwstr/>
  </property>
  <property fmtid="{D5CDD505-2E9C-101B-9397-08002B2CF9AE}" pid="191" name="FSC#ATSTATECFG@1.1001:BankName">
    <vt:lpwstr/>
  </property>
  <property fmtid="{D5CDD505-2E9C-101B-9397-08002B2CF9AE}" pid="192" name="FSC#COOELAK@1.1001:ObjectAddressees">
    <vt:lpwstr/>
  </property>
  <property fmtid="{D5CDD505-2E9C-101B-9397-08002B2CF9AE}" pid="193" name="FSC#COOELAK@1.1001:replyreference">
    <vt:lpwstr/>
  </property>
  <property fmtid="{D5CDD505-2E9C-101B-9397-08002B2CF9AE}" pid="194" name="FSC#COOELAK@1.1001:OfficeHours">
    <vt:lpwstr/>
  </property>
  <property fmtid="{D5CDD505-2E9C-101B-9397-08002B2CF9AE}" pid="195" name="FSC#COOELAK@1.1001:FileRefOULong">
    <vt:lpwstr>Registraturleitung (StMUK)</vt:lpwstr>
  </property>
  <property fmtid="{D5CDD505-2E9C-101B-9397-08002B2CF9AE}" pid="196" name="FSC#FSCGOVDE@1.1001:FileRefOUEmail">
    <vt:lpwstr/>
  </property>
  <property fmtid="{D5CDD505-2E9C-101B-9397-08002B2CF9AE}" pid="197" name="FSC#FSCGOVDE@1.1001:ProcedureReference">
    <vt:lpwstr>BO1373.1/21</vt:lpwstr>
  </property>
  <property fmtid="{D5CDD505-2E9C-101B-9397-08002B2CF9AE}" pid="198" name="FSC#FSCGOVDE@1.1001:FileSubject">
    <vt:lpwstr>Künstliche Intelligenz im Unterricht</vt:lpwstr>
  </property>
  <property fmtid="{D5CDD505-2E9C-101B-9397-08002B2CF9AE}" pid="199" name="FSC#FSCGOVDE@1.1001:ProcedureSubject">
    <vt:lpwstr>Begleitvermerk: Sicherheit und Fairness bei der Durchführung bei schriftlichen Leistungsnachweisen</vt:lpwstr>
  </property>
  <property fmtid="{D5CDD505-2E9C-101B-9397-08002B2CF9AE}" pid="200" name="FSC#FSCGOVDE@1.1001:SignFinalVersionBy">
    <vt:lpwstr/>
  </property>
  <property fmtid="{D5CDD505-2E9C-101B-9397-08002B2CF9AE}" pid="201" name="FSC#FSCGOVDE@1.1001:SignFinalVersionAt">
    <vt:lpwstr/>
  </property>
  <property fmtid="{D5CDD505-2E9C-101B-9397-08002B2CF9AE}" pid="202" name="FSC#FSCGOVDE@1.1001:ProcedureRefBarCode">
    <vt:lpwstr>*BO1373.1/21*</vt:lpwstr>
  </property>
  <property fmtid="{D5CDD505-2E9C-101B-9397-08002B2CF9AE}" pid="203" name="FSC#FSCGOVDE@1.1001:FileAddSubj">
    <vt:lpwstr/>
  </property>
  <property fmtid="{D5CDD505-2E9C-101B-9397-08002B2CF9AE}" pid="204" name="FSC#FSCGOVDE@1.1001:DocumentSubj">
    <vt:lpwstr/>
  </property>
  <property fmtid="{D5CDD505-2E9C-101B-9397-08002B2CF9AE}" pid="205" name="FSC#FSCGOVDE@1.1001:FileRel">
    <vt:lpwstr/>
  </property>
  <property fmtid="{D5CDD505-2E9C-101B-9397-08002B2CF9AE}" pid="206" name="FSC#DEPRECONFIG@15.1001:DocumentTitle">
    <vt:lpwstr>Begleitvermerk: Sicherheit und Fairness bei der Durchführung bei schriftlichen Leistungsnachweisen</vt:lpwstr>
  </property>
  <property fmtid="{D5CDD505-2E9C-101B-9397-08002B2CF9AE}" pid="207" name="FSC#DEPRECONFIG@15.1001:ProcedureTitle">
    <vt:lpwstr>Begleitvermerk: Sicherheit und Fairness bei der Durchführung bei schriftlichen Leistungsnachweisen</vt:lpwstr>
  </property>
  <property fmtid="{D5CDD505-2E9C-101B-9397-08002B2CF9AE}" pid="208" name="FSC#DEPRECONFIG@15.1001:AuthorTitle">
    <vt:lpwstr/>
  </property>
  <property fmtid="{D5CDD505-2E9C-101B-9397-08002B2CF9AE}" pid="209" name="FSC#DEPRECONFIG@15.1001:AuthorSalution">
    <vt:lpwstr>Frau</vt:lpwstr>
  </property>
  <property fmtid="{D5CDD505-2E9C-101B-9397-08002B2CF9AE}" pid="210" name="FSC#DEPRECONFIG@15.1001:AuthorName">
    <vt:lpwstr>Verena Sperber</vt:lpwstr>
  </property>
  <property fmtid="{D5CDD505-2E9C-101B-9397-08002B2CF9AE}" pid="211" name="FSC#DEPRECONFIG@15.1001:AuthorMail">
    <vt:lpwstr>verena.sperber@stmuk.bayern.de</vt:lpwstr>
  </property>
  <property fmtid="{D5CDD505-2E9C-101B-9397-08002B2CF9AE}" pid="212" name="FSC#DEPRECONFIG@15.1001:AuthorTelephone">
    <vt:lpwstr>1814</vt:lpwstr>
  </property>
  <property fmtid="{D5CDD505-2E9C-101B-9397-08002B2CF9AE}" pid="213" name="FSC#DEPRECONFIG@15.1001:AuthorFax">
    <vt:lpwstr/>
  </property>
  <property fmtid="{D5CDD505-2E9C-101B-9397-08002B2CF9AE}" pid="214" name="FSC#DEPRECONFIG@15.1001:AuthorOE">
    <vt:lpwstr>I.8 (Referat I.8 (StMUK))</vt:lpwstr>
  </property>
  <property fmtid="{D5CDD505-2E9C-101B-9397-08002B2CF9AE}" pid="215" name="FSC#COOSYSTEM@1.1:Container">
    <vt:lpwstr>COO.4001.169.2.2033866</vt:lpwstr>
  </property>
  <property fmtid="{D5CDD505-2E9C-101B-9397-08002B2CF9AE}" pid="216" name="FSC#FSCFOLIO@1.1001:docpropproject">
    <vt:lpwstr/>
  </property>
  <property fmtid="{D5CDD505-2E9C-101B-9397-08002B2CF9AE}" pid="217" name="FSC#PersonnelFileNumber">
    <vt:lpwstr/>
  </property>
  <property fmtid="{D5CDD505-2E9C-101B-9397-08002B2CF9AE}" pid="218" name="FSC#PersonnelFileStatus">
    <vt:lpwstr/>
  </property>
  <property fmtid="{D5CDD505-2E9C-101B-9397-08002B2CF9AE}" pid="219" name="FSC#PersonnelFileSurname">
    <vt:lpwstr/>
  </property>
  <property fmtid="{D5CDD505-2E9C-101B-9397-08002B2CF9AE}" pid="220" name="FSC#PersonnelFileFirstname">
    <vt:lpwstr/>
  </property>
  <property fmtid="{D5CDD505-2E9C-101B-9397-08002B2CF9AE}" pid="221" name="FSC#PersonnelFileTitle">
    <vt:lpwstr/>
  </property>
  <property fmtid="{D5CDD505-2E9C-101B-9397-08002B2CF9AE}" pid="222" name="FSC#PersonnelFilePostTitle">
    <vt:lpwstr/>
  </property>
  <property fmtid="{D5CDD505-2E9C-101B-9397-08002B2CF9AE}" pid="223" name="FSC#PersonnelFileSex">
    <vt:lpwstr/>
  </property>
  <property fmtid="{D5CDD505-2E9C-101B-9397-08002B2CF9AE}" pid="224" name="FSC#PersonnelFileSalutation">
    <vt:lpwstr/>
  </property>
  <property fmtid="{D5CDD505-2E9C-101B-9397-08002B2CF9AE}" pid="225" name="FSC#PersonnelFilePreviousNames">
    <vt:lpwstr/>
  </property>
  <property fmtid="{D5CDD505-2E9C-101B-9397-08002B2CF9AE}" pid="226" name="FSC#PersonnelFileBirthPlace">
    <vt:lpwstr/>
  </property>
  <property fmtid="{D5CDD505-2E9C-101B-9397-08002B2CF9AE}" pid="227" name="FSC#PersonnelFileBirthDay">
    <vt:lpwstr/>
  </property>
  <property fmtid="{D5CDD505-2E9C-101B-9397-08002B2CF9AE}" pid="228" name="FSC#PersonnelFileNationality">
    <vt:lpwstr/>
  </property>
  <property fmtid="{D5CDD505-2E9C-101B-9397-08002B2CF9AE}" pid="229" name="FSC#PersonnelFileDenomination">
    <vt:lpwstr/>
  </property>
  <property fmtid="{D5CDD505-2E9C-101B-9397-08002B2CF9AE}" pid="230" name="FSC#PersonnelFileEntryDate">
    <vt:lpwstr/>
  </property>
  <property fmtid="{D5CDD505-2E9C-101B-9397-08002B2CF9AE}" pid="231" name="FSC#PersonnelFileSeparationDate">
    <vt:lpwstr/>
  </property>
  <property fmtid="{D5CDD505-2E9C-101B-9397-08002B2CF9AE}" pid="232" name="FSC#PersonnelFileSocialSecId">
    <vt:lpwstr/>
  </property>
  <property fmtid="{D5CDD505-2E9C-101B-9397-08002B2CF9AE}" pid="233" name="FSC#PersonnelFileRemarks">
    <vt:lpwstr/>
  </property>
  <property fmtid="{D5CDD505-2E9C-101B-9397-08002B2CF9AE}" pid="234" name="FSC#PersonnelFileStreet">
    <vt:lpwstr/>
  </property>
  <property fmtid="{D5CDD505-2E9C-101B-9397-08002B2CF9AE}" pid="235" name="FSC#PersonnelFilePostOfficeBox">
    <vt:lpwstr/>
  </property>
  <property fmtid="{D5CDD505-2E9C-101B-9397-08002B2CF9AE}" pid="236" name="FSC#PersonnelFileZipCode">
    <vt:lpwstr/>
  </property>
  <property fmtid="{D5CDD505-2E9C-101B-9397-08002B2CF9AE}" pid="237" name="FSC#PersonnelFileCity">
    <vt:lpwstr/>
  </property>
  <property fmtid="{D5CDD505-2E9C-101B-9397-08002B2CF9AE}" pid="238" name="FSC#PersonnelFileState">
    <vt:lpwstr/>
  </property>
  <property fmtid="{D5CDD505-2E9C-101B-9397-08002B2CF9AE}" pid="239" name="FSC#PersonnelFileCountry">
    <vt:lpwstr/>
  </property>
  <property fmtid="{D5CDD505-2E9C-101B-9397-08002B2CF9AE}" pid="240" name="FSC#PersonnelFileEmail">
    <vt:lpwstr/>
  </property>
  <property fmtid="{D5CDD505-2E9C-101B-9397-08002B2CF9AE}" pid="241" name="FSC#PersonnelFilePhone">
    <vt:lpwstr/>
  </property>
  <property fmtid="{D5CDD505-2E9C-101B-9397-08002B2CF9AE}" pid="242" name="FSC#PersonnelFileJobTitle">
    <vt:lpwstr/>
  </property>
  <property fmtid="{D5CDD505-2E9C-101B-9397-08002B2CF9AE}" pid="243" name="FSC#PersonnelFilePosition">
    <vt:lpwstr/>
  </property>
  <property fmtid="{D5CDD505-2E9C-101B-9397-08002B2CF9AE}" pid="244" name="FSC#PersonnelFileOrgUnit">
    <vt:lpwstr/>
  </property>
  <property fmtid="{D5CDD505-2E9C-101B-9397-08002B2CF9AE}" pid="245" name="FSC#PersonnelFileOrgUnitType">
    <vt:lpwstr/>
  </property>
  <property fmtid="{D5CDD505-2E9C-101B-9397-08002B2CF9AE}" pid="246" name="FSC#PersonnelFileFullTimeEquivalent">
    <vt:lpwstr/>
  </property>
  <property fmtid="{D5CDD505-2E9C-101B-9397-08002B2CF9AE}" pid="247" name="FSC#PersonnelFileCompanyName">
    <vt:lpwstr/>
  </property>
  <property fmtid="{D5CDD505-2E9C-101B-9397-08002B2CF9AE}" pid="248" name="FSC#PersonnelFileCompanyStreet">
    <vt:lpwstr/>
  </property>
  <property fmtid="{D5CDD505-2E9C-101B-9397-08002B2CF9AE}" pid="249" name="FSC#PersonnelFileCompanyPostOfficeBox">
    <vt:lpwstr/>
  </property>
  <property fmtid="{D5CDD505-2E9C-101B-9397-08002B2CF9AE}" pid="250" name="FSC#PersonnelFileCompanyZipCode">
    <vt:lpwstr/>
  </property>
  <property fmtid="{D5CDD505-2E9C-101B-9397-08002B2CF9AE}" pid="251" name="FSC#PersonnelFileCompanyCity">
    <vt:lpwstr/>
  </property>
  <property fmtid="{D5CDD505-2E9C-101B-9397-08002B2CF9AE}" pid="252" name="FSC#PersonnelFileCompanyState">
    <vt:lpwstr/>
  </property>
  <property fmtid="{D5CDD505-2E9C-101B-9397-08002B2CF9AE}" pid="253" name="FSC#PersonnelFileCompanyCountry">
    <vt:lpwstr/>
  </property>
  <property fmtid="{D5CDD505-2E9C-101B-9397-08002B2CF9AE}" pid="254" name="FSC#PersonnelFileCompanyEmail">
    <vt:lpwstr/>
  </property>
  <property fmtid="{D5CDD505-2E9C-101B-9397-08002B2CF9AE}" pid="255" name="FSC#PersonnelFileCompanyPhone">
    <vt:lpwstr/>
  </property>
  <property fmtid="{D5CDD505-2E9C-101B-9397-08002B2CF9AE}" pid="256" name="FSC#PersonnelFileCompanyTradeId">
    <vt:lpwstr/>
  </property>
  <property fmtid="{D5CDD505-2E9C-101B-9397-08002B2CF9AE}" pid="257" name="FSC#PersonnelFileCompanyVATId">
    <vt:lpwstr/>
  </property>
  <property fmtid="{D5CDD505-2E9C-101B-9397-08002B2CF9AE}" pid="258" name="FSC#PersonnelFileLocationName">
    <vt:lpwstr/>
  </property>
  <property fmtid="{D5CDD505-2E9C-101B-9397-08002B2CF9AE}" pid="259" name="FSC#PersonnelFileLocationStreet">
    <vt:lpwstr/>
  </property>
  <property fmtid="{D5CDD505-2E9C-101B-9397-08002B2CF9AE}" pid="260" name="FSC#PersonnelFileLocationPostOfficeBox">
    <vt:lpwstr/>
  </property>
  <property fmtid="{D5CDD505-2E9C-101B-9397-08002B2CF9AE}" pid="261" name="FSC#PersonnelFileLocationZipCode">
    <vt:lpwstr/>
  </property>
  <property fmtid="{D5CDD505-2E9C-101B-9397-08002B2CF9AE}" pid="262" name="FSC#PersonnelFileLocationCity">
    <vt:lpwstr/>
  </property>
  <property fmtid="{D5CDD505-2E9C-101B-9397-08002B2CF9AE}" pid="263" name="FSC#PersonnelFileLocationState">
    <vt:lpwstr/>
  </property>
  <property fmtid="{D5CDD505-2E9C-101B-9397-08002B2CF9AE}" pid="264" name="FSC#PersonnelFileLocationCountry">
    <vt:lpwstr/>
  </property>
  <property fmtid="{D5CDD505-2E9C-101B-9397-08002B2CF9AE}" pid="265" name="FSC#PersonnelFileLocationEmail">
    <vt:lpwstr/>
  </property>
  <property fmtid="{D5CDD505-2E9C-101B-9397-08002B2CF9AE}" pid="266" name="FSC#PersonnelFileLocationPhone">
    <vt:lpwstr/>
  </property>
  <property fmtid="{D5CDD505-2E9C-101B-9397-08002B2CF9AE}" pid="267" name="FSC#PersonnelFileSupervisorSurname">
    <vt:lpwstr/>
  </property>
  <property fmtid="{D5CDD505-2E9C-101B-9397-08002B2CF9AE}" pid="268" name="FSC#PersonnelFileSupervisorFirstname">
    <vt:lpwstr/>
  </property>
  <property fmtid="{D5CDD505-2E9C-101B-9397-08002B2CF9AE}" pid="269" name="FSC#PersonnelFileSupervisorTitle">
    <vt:lpwstr/>
  </property>
  <property fmtid="{D5CDD505-2E9C-101B-9397-08002B2CF9AE}" pid="270" name="FSC#PersonnelFileSupervisorPostTitle">
    <vt:lpwstr/>
  </property>
  <property fmtid="{D5CDD505-2E9C-101B-9397-08002B2CF9AE}" pid="271" name="FSC#PersonnelFileSupervisorJobTitle">
    <vt:lpwstr/>
  </property>
  <property fmtid="{D5CDD505-2E9C-101B-9397-08002B2CF9AE}" pid="272" name="FSC#PersonnelFileSupervisorPosition">
    <vt:lpwstr/>
  </property>
  <property fmtid="{D5CDD505-2E9C-101B-9397-08002B2CF9AE}" pid="273" name="FSC#PersonnelFileSupervisorOrgUnit">
    <vt:lpwstr/>
  </property>
  <property fmtid="{D5CDD505-2E9C-101B-9397-08002B2CF9AE}" pid="274" name="FSC#PersonnelFileSupervisorOrgUnitType">
    <vt:lpwstr/>
  </property>
  <property fmtid="{D5CDD505-2E9C-101B-9397-08002B2CF9AE}" pid="275" name="FSC#PersonnelFileSupervisorCompany">
    <vt:lpwstr/>
  </property>
  <property fmtid="{D5CDD505-2E9C-101B-9397-08002B2CF9AE}" pid="276" name="FSC#PersonnelFileSupervisorLocation">
    <vt:lpwstr/>
  </property>
  <property fmtid="{D5CDD505-2E9C-101B-9397-08002B2CF9AE}" pid="277" name="FSC#PersonnelFileCurrentUserSurname">
    <vt:lpwstr/>
  </property>
  <property fmtid="{D5CDD505-2E9C-101B-9397-08002B2CF9AE}" pid="278" name="FSC#PersonnelFileCurrentUserFirstname">
    <vt:lpwstr/>
  </property>
  <property fmtid="{D5CDD505-2E9C-101B-9397-08002B2CF9AE}" pid="279" name="FSC#PersonnelFileCurrentUserTitle">
    <vt:lpwstr/>
  </property>
  <property fmtid="{D5CDD505-2E9C-101B-9397-08002B2CF9AE}" pid="280" name="FSC#PersonnelFileCurrentUserPostTitle">
    <vt:lpwstr/>
  </property>
  <property fmtid="{D5CDD505-2E9C-101B-9397-08002B2CF9AE}" pid="281" name="FSC#PersonnelFileCurrentUserJobTitle">
    <vt:lpwstr/>
  </property>
  <property fmtid="{D5CDD505-2E9C-101B-9397-08002B2CF9AE}" pid="282" name="FSC#PersonnelFileCurrentUserPosition">
    <vt:lpwstr/>
  </property>
  <property fmtid="{D5CDD505-2E9C-101B-9397-08002B2CF9AE}" pid="283" name="FSC#PersonnelFileCurrentUserOrgUnit">
    <vt:lpwstr/>
  </property>
  <property fmtid="{D5CDD505-2E9C-101B-9397-08002B2CF9AE}" pid="284" name="FSC#PersonnelFileCurrentUserOrgUnitType">
    <vt:lpwstr/>
  </property>
  <property fmtid="{D5CDD505-2E9C-101B-9397-08002B2CF9AE}" pid="285" name="FSC#PersonnelFileCurrentUserCompany">
    <vt:lpwstr/>
  </property>
  <property fmtid="{D5CDD505-2E9C-101B-9397-08002B2CF9AE}" pid="286" name="FSC#PersonnelFileBankAccountHolder">
    <vt:lpwstr/>
  </property>
  <property fmtid="{D5CDD505-2E9C-101B-9397-08002B2CF9AE}" pid="287" name="FSC#PersonnelFileBankAccountIBAN">
    <vt:lpwstr/>
  </property>
  <property fmtid="{D5CDD505-2E9C-101B-9397-08002B2CF9AE}" pid="288" name="FSC#PersonnelFileBankAccountBIC">
    <vt:lpwstr/>
  </property>
  <property fmtid="{D5CDD505-2E9C-101B-9397-08002B2CF9AE}" pid="289" name="FSC#PersonnelFileGrossIncomeValue">
    <vt:lpwstr/>
  </property>
  <property fmtid="{D5CDD505-2E9C-101B-9397-08002B2CF9AE}" pid="290" name="FSC#PersonnelFileGrossIncomeSymbol">
    <vt:lpwstr/>
  </property>
</Properties>
</file>