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2F5022" w14:textId="442F7B79" w:rsidR="00396B74" w:rsidRPr="000073B0" w:rsidRDefault="00396B74" w:rsidP="00396B74">
      <w:pPr>
        <w:spacing w:after="0" w:line="240" w:lineRule="auto"/>
        <w:textAlignment w:val="baseline"/>
        <w:rPr>
          <w:rFonts w:eastAsia="Times New Roman" w:cstheme="minorHAnsi"/>
          <w:b/>
          <w:bCs/>
          <w:color w:val="000000" w:themeColor="text1"/>
          <w:szCs w:val="24"/>
        </w:rPr>
      </w:pPr>
      <w:r w:rsidRPr="000073B0">
        <w:rPr>
          <w:rFonts w:eastAsia="Times New Roman" w:cstheme="minorHAnsi"/>
          <w:b/>
          <w:bCs/>
          <w:color w:val="000000" w:themeColor="text1"/>
          <w:szCs w:val="24"/>
        </w:rPr>
        <w:t>Konfigurationsübersicht und Checkliste zur technischen Dokumentation</w:t>
      </w:r>
      <w:r w:rsidR="000073B0" w:rsidRPr="000073B0">
        <w:rPr>
          <w:rFonts w:eastAsia="Times New Roman" w:cstheme="minorHAnsi"/>
          <w:b/>
          <w:bCs/>
          <w:color w:val="000000" w:themeColor="text1"/>
          <w:szCs w:val="24"/>
        </w:rPr>
        <w:t xml:space="preserve">: </w:t>
      </w:r>
      <w:r w:rsidR="00B4389C" w:rsidRPr="000073B0">
        <w:rPr>
          <w:rFonts w:eastAsia="Times New Roman" w:cstheme="minorHAnsi"/>
          <w:b/>
          <w:bCs/>
          <w:color w:val="000000" w:themeColor="text1"/>
          <w:szCs w:val="24"/>
        </w:rPr>
        <w:t>Firewall-Router</w:t>
      </w:r>
    </w:p>
    <w:p w14:paraId="6CFB6C4D" w14:textId="77777777" w:rsidR="000073B0" w:rsidRPr="0056211F" w:rsidRDefault="000073B0" w:rsidP="00396B74">
      <w:pPr>
        <w:spacing w:after="0" w:line="240" w:lineRule="auto"/>
        <w:textAlignment w:val="baseline"/>
        <w:rPr>
          <w:rFonts w:eastAsia="Times New Roman" w:cstheme="minorHAnsi"/>
          <w:color w:val="000000" w:themeColor="text1"/>
          <w:sz w:val="22"/>
        </w:rPr>
      </w:pPr>
    </w:p>
    <w:p w14:paraId="72220EA0" w14:textId="625880B1" w:rsidR="00396B74" w:rsidRPr="0056211F" w:rsidRDefault="00396B74" w:rsidP="003B0384">
      <w:pPr>
        <w:spacing w:after="0" w:line="360" w:lineRule="auto"/>
        <w:textAlignment w:val="baseline"/>
        <w:rPr>
          <w:rFonts w:eastAsia="Times New Roman" w:cstheme="minorHAnsi"/>
          <w:color w:val="000000" w:themeColor="text1"/>
          <w:sz w:val="22"/>
        </w:rPr>
      </w:pPr>
      <w:r w:rsidRPr="0056211F">
        <w:rPr>
          <w:rFonts w:eastAsia="Times New Roman" w:cstheme="minorHAnsi"/>
          <w:color w:val="000000" w:themeColor="text1"/>
          <w:sz w:val="22"/>
        </w:rPr>
        <w:t>Geräte:</w:t>
      </w:r>
      <w:r w:rsidRPr="0056211F">
        <w:rPr>
          <w:rFonts w:eastAsia="Times New Roman" w:cstheme="minorHAnsi"/>
          <w:color w:val="000000" w:themeColor="text1"/>
          <w:sz w:val="22"/>
        </w:rPr>
        <w:tab/>
      </w:r>
      <w:r w:rsidR="0022477A">
        <w:rPr>
          <w:rFonts w:eastAsia="Times New Roman" w:cstheme="minorHAnsi"/>
          <w:color w:val="000000" w:themeColor="text1"/>
          <w:sz w:val="22"/>
        </w:rPr>
        <w:tab/>
      </w:r>
      <w:r w:rsidRPr="0056211F">
        <w:rPr>
          <w:rFonts w:eastAsia="Times New Roman" w:cstheme="minorHAnsi"/>
          <w:color w:val="000000" w:themeColor="text1"/>
          <w:sz w:val="22"/>
        </w:rPr>
        <w:t>______________________________________ </w:t>
      </w:r>
      <w:r w:rsidRPr="0056211F">
        <w:rPr>
          <w:rFonts w:eastAsia="Times New Roman" w:cstheme="minorHAnsi"/>
          <w:color w:val="000000" w:themeColor="text1"/>
          <w:sz w:val="22"/>
        </w:rPr>
        <w:br/>
        <w:t>Standort:</w:t>
      </w:r>
      <w:bookmarkStart w:id="0" w:name="_GoBack"/>
      <w:bookmarkEnd w:id="0"/>
      <w:r w:rsidRPr="0056211F">
        <w:rPr>
          <w:rFonts w:eastAsia="Times New Roman" w:cstheme="minorHAnsi"/>
          <w:color w:val="000000" w:themeColor="text1"/>
          <w:sz w:val="22"/>
        </w:rPr>
        <w:tab/>
        <w:t>______________________________________ </w:t>
      </w:r>
    </w:p>
    <w:p w14:paraId="04199383" w14:textId="77777777" w:rsidR="0042192A" w:rsidRPr="0056211F" w:rsidRDefault="0042192A" w:rsidP="00396B74">
      <w:pPr>
        <w:spacing w:after="0" w:line="240" w:lineRule="auto"/>
        <w:textAlignment w:val="baseline"/>
        <w:rPr>
          <w:rFonts w:eastAsia="Times New Roman" w:cstheme="minorHAnsi"/>
          <w:color w:val="000000" w:themeColor="text1"/>
          <w:sz w:val="22"/>
        </w:rPr>
      </w:pPr>
    </w:p>
    <w:p w14:paraId="617FD1A9" w14:textId="77777777" w:rsidR="00396B74" w:rsidRPr="0056211F" w:rsidRDefault="00396B74" w:rsidP="00396B74">
      <w:pPr>
        <w:spacing w:after="0" w:line="240" w:lineRule="auto"/>
        <w:textAlignment w:val="baseline"/>
        <w:rPr>
          <w:rFonts w:eastAsia="Times New Roman" w:cstheme="minorHAnsi"/>
          <w:color w:val="000000" w:themeColor="text1"/>
          <w:sz w:val="22"/>
        </w:rPr>
      </w:pPr>
      <w:r w:rsidRPr="0056211F">
        <w:rPr>
          <w:rFonts w:eastAsia="Times New Roman" w:cstheme="minorHAnsi"/>
          <w:color w:val="000000" w:themeColor="text1"/>
          <w:sz w:val="22"/>
        </w:rPr>
        <w:t> </w:t>
      </w:r>
    </w:p>
    <w:tbl>
      <w:tblPr>
        <w:tblW w:w="977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0"/>
        <w:gridCol w:w="2997"/>
        <w:gridCol w:w="4516"/>
      </w:tblGrid>
      <w:tr w:rsidR="008B31CF" w:rsidRPr="0056211F" w14:paraId="1E1C2636" w14:textId="77777777" w:rsidTr="00BC5F1F">
        <w:trPr>
          <w:trHeight w:val="300"/>
        </w:trPr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AE72479" w14:textId="77777777" w:rsidR="008B31CF" w:rsidRPr="0056211F" w:rsidRDefault="008B31CF" w:rsidP="00D1455E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  <w:r w:rsidRPr="0056211F">
              <w:rPr>
                <w:rFonts w:eastAsia="Times New Roman" w:cstheme="minorHAnsi"/>
                <w:b/>
                <w:bCs/>
                <w:color w:val="000000" w:themeColor="text1"/>
                <w:sz w:val="22"/>
              </w:rPr>
              <w:t>Maßnahme</w:t>
            </w:r>
          </w:p>
        </w:tc>
        <w:tc>
          <w:tcPr>
            <w:tcW w:w="2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06EFF3C" w14:textId="77777777" w:rsidR="008B31CF" w:rsidRPr="0056211F" w:rsidRDefault="008B31CF" w:rsidP="00D1455E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  <w:r w:rsidRPr="0056211F">
              <w:rPr>
                <w:rFonts w:eastAsia="Times New Roman" w:cstheme="minorHAnsi"/>
                <w:b/>
                <w:bCs/>
                <w:color w:val="000000" w:themeColor="text1"/>
                <w:sz w:val="22"/>
              </w:rPr>
              <w:t>Umsetzung</w:t>
            </w:r>
          </w:p>
        </w:tc>
        <w:tc>
          <w:tcPr>
            <w:tcW w:w="4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D42935D" w14:textId="77777777" w:rsidR="008B31CF" w:rsidRPr="0056211F" w:rsidRDefault="008B31CF" w:rsidP="00D1455E">
            <w:pPr>
              <w:spacing w:after="0" w:line="240" w:lineRule="auto"/>
              <w:ind w:left="114"/>
              <w:jc w:val="center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  <w:r w:rsidRPr="0056211F">
              <w:rPr>
                <w:rFonts w:eastAsia="Times New Roman" w:cstheme="minorHAnsi"/>
                <w:b/>
                <w:bCs/>
                <w:color w:val="000000" w:themeColor="text1"/>
                <w:sz w:val="22"/>
              </w:rPr>
              <w:t>Beispiel, Erläuterung</w:t>
            </w:r>
          </w:p>
        </w:tc>
      </w:tr>
      <w:tr w:rsidR="008B31CF" w:rsidRPr="0056211F" w14:paraId="57937108" w14:textId="77777777" w:rsidTr="00BC5F1F">
        <w:trPr>
          <w:trHeight w:val="300"/>
        </w:trPr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8F2ADC6" w14:textId="77777777" w:rsidR="008B31CF" w:rsidRPr="0056211F" w:rsidRDefault="008B31CF" w:rsidP="00AA46E9">
            <w:pPr>
              <w:spacing w:after="0" w:line="360" w:lineRule="auto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  <w:r w:rsidRPr="0056211F">
              <w:rPr>
                <w:rFonts w:eastAsia="Times New Roman" w:cstheme="minorHAnsi"/>
                <w:color w:val="000000" w:themeColor="text1"/>
                <w:sz w:val="22"/>
              </w:rPr>
              <w:t>Router-Installation </w:t>
            </w:r>
          </w:p>
        </w:tc>
        <w:tc>
          <w:tcPr>
            <w:tcW w:w="2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1015BB2" w14:textId="430FD05B" w:rsidR="008B31CF" w:rsidRPr="0056211F" w:rsidRDefault="008B31CF" w:rsidP="00AA46E9">
            <w:pPr>
              <w:spacing w:after="0" w:line="360" w:lineRule="auto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</w:p>
        </w:tc>
        <w:tc>
          <w:tcPr>
            <w:tcW w:w="4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C27A28B" w14:textId="49E075B0" w:rsidR="008B31CF" w:rsidRPr="0056211F" w:rsidRDefault="008B31CF" w:rsidP="00AA46E9">
            <w:pPr>
              <w:spacing w:after="0" w:line="360" w:lineRule="auto"/>
              <w:ind w:left="114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</w:p>
        </w:tc>
      </w:tr>
      <w:tr w:rsidR="008B31CF" w:rsidRPr="0056211F" w14:paraId="3A87BEC1" w14:textId="77777777" w:rsidTr="00BC5F1F">
        <w:trPr>
          <w:trHeight w:val="300"/>
        </w:trPr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E642522" w14:textId="77777777" w:rsidR="008B31CF" w:rsidRPr="0056211F" w:rsidRDefault="008B31CF" w:rsidP="00AA46E9">
            <w:pPr>
              <w:spacing w:after="0" w:line="360" w:lineRule="auto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  <w:r w:rsidRPr="0056211F">
              <w:rPr>
                <w:rFonts w:eastAsia="Times New Roman" w:cstheme="minorHAnsi"/>
                <w:color w:val="000000" w:themeColor="text1"/>
                <w:sz w:val="22"/>
              </w:rPr>
              <w:t>Router-Zugang </w:t>
            </w:r>
          </w:p>
        </w:tc>
        <w:tc>
          <w:tcPr>
            <w:tcW w:w="2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2F17266" w14:textId="5C4CD089" w:rsidR="008B31CF" w:rsidRPr="0056211F" w:rsidRDefault="008B31CF" w:rsidP="00AA46E9">
            <w:pPr>
              <w:spacing w:after="0" w:line="360" w:lineRule="auto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</w:p>
        </w:tc>
        <w:tc>
          <w:tcPr>
            <w:tcW w:w="4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45E2394" w14:textId="68F363E9" w:rsidR="008B31CF" w:rsidRPr="0056211F" w:rsidRDefault="008B31CF" w:rsidP="00AA46E9">
            <w:pPr>
              <w:spacing w:after="0" w:line="360" w:lineRule="auto"/>
              <w:ind w:left="114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</w:p>
        </w:tc>
      </w:tr>
      <w:tr w:rsidR="008B31CF" w:rsidRPr="0056211F" w14:paraId="3CF8F6FB" w14:textId="77777777" w:rsidTr="00BC5F1F">
        <w:trPr>
          <w:trHeight w:val="300"/>
        </w:trPr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4ADD1BA" w14:textId="77777777" w:rsidR="008B31CF" w:rsidRPr="0056211F" w:rsidRDefault="008B31CF" w:rsidP="00AA46E9">
            <w:pPr>
              <w:spacing w:after="0" w:line="360" w:lineRule="auto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  <w:r w:rsidRPr="0056211F">
              <w:rPr>
                <w:rFonts w:eastAsia="Times New Roman" w:cstheme="minorHAnsi"/>
                <w:color w:val="000000" w:themeColor="text1"/>
                <w:sz w:val="22"/>
              </w:rPr>
              <w:t>Netztrennung </w:t>
            </w:r>
          </w:p>
        </w:tc>
        <w:tc>
          <w:tcPr>
            <w:tcW w:w="2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B53775B" w14:textId="4D4C8882" w:rsidR="008B31CF" w:rsidRPr="0056211F" w:rsidRDefault="008B31CF" w:rsidP="00AA46E9">
            <w:pPr>
              <w:spacing w:after="0" w:line="360" w:lineRule="auto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</w:p>
        </w:tc>
        <w:tc>
          <w:tcPr>
            <w:tcW w:w="4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C16AD08" w14:textId="09E91162" w:rsidR="008B31CF" w:rsidRPr="0056211F" w:rsidRDefault="008B31CF" w:rsidP="00AA46E9">
            <w:pPr>
              <w:spacing w:after="0" w:line="360" w:lineRule="auto"/>
              <w:ind w:left="114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</w:p>
        </w:tc>
      </w:tr>
      <w:tr w:rsidR="008B31CF" w:rsidRPr="0056211F" w14:paraId="032587B5" w14:textId="77777777" w:rsidTr="00BC5F1F">
        <w:trPr>
          <w:trHeight w:val="300"/>
        </w:trPr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627C464" w14:textId="77777777" w:rsidR="008B31CF" w:rsidRPr="0056211F" w:rsidRDefault="008B31CF" w:rsidP="00AA46E9">
            <w:pPr>
              <w:spacing w:after="0" w:line="360" w:lineRule="auto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  <w:r w:rsidRPr="0056211F">
              <w:rPr>
                <w:rFonts w:eastAsia="Times New Roman" w:cstheme="minorHAnsi"/>
                <w:color w:val="000000" w:themeColor="text1"/>
                <w:sz w:val="22"/>
              </w:rPr>
              <w:t>Router-OS und Konfiguration </w:t>
            </w:r>
          </w:p>
        </w:tc>
        <w:tc>
          <w:tcPr>
            <w:tcW w:w="2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EA5F590" w14:textId="6E74A99E" w:rsidR="008B31CF" w:rsidRPr="0056211F" w:rsidRDefault="008B31CF" w:rsidP="00AA46E9">
            <w:pPr>
              <w:spacing w:after="0" w:line="360" w:lineRule="auto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</w:p>
        </w:tc>
        <w:tc>
          <w:tcPr>
            <w:tcW w:w="4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FCA68DC" w14:textId="0C1DCE01" w:rsidR="008B31CF" w:rsidRPr="0056211F" w:rsidRDefault="008B31CF" w:rsidP="00AA46E9">
            <w:pPr>
              <w:spacing w:after="0" w:line="360" w:lineRule="auto"/>
              <w:ind w:left="114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</w:p>
        </w:tc>
      </w:tr>
      <w:tr w:rsidR="008B31CF" w:rsidRPr="0056211F" w14:paraId="7ACC0443" w14:textId="77777777" w:rsidTr="00BC5F1F">
        <w:trPr>
          <w:trHeight w:val="300"/>
        </w:trPr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1D3DEAE" w14:textId="77777777" w:rsidR="008B31CF" w:rsidRPr="0056211F" w:rsidRDefault="008B31CF" w:rsidP="00AA46E9">
            <w:pPr>
              <w:spacing w:after="0" w:line="360" w:lineRule="auto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  <w:proofErr w:type="spellStart"/>
            <w:r w:rsidRPr="0056211F">
              <w:rPr>
                <w:rFonts w:eastAsia="Times New Roman" w:cstheme="minorHAnsi"/>
                <w:color w:val="000000" w:themeColor="text1"/>
                <w:sz w:val="22"/>
              </w:rPr>
              <w:t>Logging</w:t>
            </w:r>
            <w:proofErr w:type="spellEnd"/>
            <w:r w:rsidRPr="0056211F">
              <w:rPr>
                <w:rFonts w:eastAsia="Times New Roman" w:cstheme="minorHAnsi"/>
                <w:color w:val="000000" w:themeColor="text1"/>
                <w:sz w:val="22"/>
              </w:rPr>
              <w:t xml:space="preserve"> und Monitoring </w:t>
            </w:r>
          </w:p>
        </w:tc>
        <w:tc>
          <w:tcPr>
            <w:tcW w:w="2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8128E55" w14:textId="58D902D5" w:rsidR="008B31CF" w:rsidRPr="0056211F" w:rsidRDefault="008B31CF" w:rsidP="00AA46E9">
            <w:pPr>
              <w:spacing w:after="0" w:line="360" w:lineRule="auto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</w:p>
        </w:tc>
        <w:tc>
          <w:tcPr>
            <w:tcW w:w="4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AEB2A8C" w14:textId="0C9C0784" w:rsidR="008B31CF" w:rsidRPr="0056211F" w:rsidRDefault="008B31CF" w:rsidP="00AA46E9">
            <w:pPr>
              <w:spacing w:after="0" w:line="360" w:lineRule="auto"/>
              <w:ind w:left="114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</w:p>
        </w:tc>
      </w:tr>
      <w:tr w:rsidR="008B31CF" w:rsidRPr="0056211F" w14:paraId="29A48BA1" w14:textId="77777777" w:rsidTr="00BC5F1F">
        <w:trPr>
          <w:trHeight w:val="300"/>
        </w:trPr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FCC8283" w14:textId="77777777" w:rsidR="008B31CF" w:rsidRPr="0056211F" w:rsidRDefault="008B31CF" w:rsidP="00AA46E9">
            <w:pPr>
              <w:spacing w:after="0" w:line="360" w:lineRule="auto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  <w:r w:rsidRPr="0056211F">
              <w:rPr>
                <w:rFonts w:eastAsia="Times New Roman" w:cstheme="minorHAnsi"/>
                <w:color w:val="000000" w:themeColor="text1"/>
                <w:sz w:val="22"/>
              </w:rPr>
              <w:t>Netztrennung (L2, L3), ggf.  </w:t>
            </w:r>
          </w:p>
        </w:tc>
        <w:tc>
          <w:tcPr>
            <w:tcW w:w="2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3B7C550" w14:textId="75CB4203" w:rsidR="008B31CF" w:rsidRPr="0056211F" w:rsidRDefault="008B31CF" w:rsidP="00AA46E9">
            <w:pPr>
              <w:spacing w:after="0" w:line="360" w:lineRule="auto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</w:p>
        </w:tc>
        <w:tc>
          <w:tcPr>
            <w:tcW w:w="4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768C6EF" w14:textId="77777777" w:rsidR="008B31CF" w:rsidRPr="0056211F" w:rsidRDefault="008B31CF" w:rsidP="00AA46E9">
            <w:pPr>
              <w:spacing w:after="0" w:line="360" w:lineRule="auto"/>
              <w:ind w:left="114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</w:p>
        </w:tc>
      </w:tr>
      <w:tr w:rsidR="008B31CF" w:rsidRPr="0056211F" w14:paraId="192775F9" w14:textId="77777777" w:rsidTr="00BC5F1F">
        <w:trPr>
          <w:trHeight w:val="300"/>
        </w:trPr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88D59EF" w14:textId="77777777" w:rsidR="008B31CF" w:rsidRPr="0056211F" w:rsidRDefault="008B31CF" w:rsidP="00AA46E9">
            <w:pPr>
              <w:spacing w:after="0" w:line="360" w:lineRule="auto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  <w:r w:rsidRPr="0056211F">
              <w:rPr>
                <w:rFonts w:eastAsia="Times New Roman" w:cstheme="minorHAnsi"/>
                <w:color w:val="000000" w:themeColor="text1"/>
                <w:sz w:val="22"/>
              </w:rPr>
              <w:t>Inter-VLAN-Routing und Verkehrssteuerung</w:t>
            </w:r>
          </w:p>
        </w:tc>
        <w:tc>
          <w:tcPr>
            <w:tcW w:w="2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1BFF360" w14:textId="508C48EF" w:rsidR="008B31CF" w:rsidRPr="0056211F" w:rsidRDefault="008B31CF" w:rsidP="00AA46E9">
            <w:pPr>
              <w:spacing w:after="0" w:line="360" w:lineRule="auto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</w:p>
        </w:tc>
        <w:tc>
          <w:tcPr>
            <w:tcW w:w="4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E4A8AC" w14:textId="6C13D982" w:rsidR="008B31CF" w:rsidRPr="0056211F" w:rsidRDefault="008B31CF" w:rsidP="00AA46E9">
            <w:pPr>
              <w:spacing w:after="0" w:line="360" w:lineRule="auto"/>
              <w:ind w:left="114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</w:p>
        </w:tc>
      </w:tr>
      <w:tr w:rsidR="008B31CF" w:rsidRPr="0056211F" w14:paraId="7289C3ED" w14:textId="77777777" w:rsidTr="00BC5F1F">
        <w:trPr>
          <w:trHeight w:val="300"/>
        </w:trPr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9E5A0BC" w14:textId="77777777" w:rsidR="008B31CF" w:rsidRPr="0056211F" w:rsidRDefault="008B31CF" w:rsidP="00AA46E9">
            <w:pPr>
              <w:spacing w:after="0" w:line="360" w:lineRule="auto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  <w:r w:rsidRPr="0056211F">
              <w:rPr>
                <w:rFonts w:eastAsia="Times New Roman" w:cstheme="minorHAnsi"/>
                <w:color w:val="000000" w:themeColor="text1"/>
                <w:sz w:val="22"/>
              </w:rPr>
              <w:t>Firewall-</w:t>
            </w:r>
            <w:proofErr w:type="spellStart"/>
            <w:r w:rsidRPr="0056211F">
              <w:rPr>
                <w:rFonts w:eastAsia="Times New Roman" w:cstheme="minorHAnsi"/>
                <w:color w:val="000000" w:themeColor="text1"/>
                <w:sz w:val="22"/>
              </w:rPr>
              <w:t>Konfig</w:t>
            </w:r>
            <w:proofErr w:type="spellEnd"/>
            <w:r w:rsidRPr="0056211F">
              <w:rPr>
                <w:rFonts w:eastAsia="Times New Roman" w:cstheme="minorHAnsi"/>
                <w:color w:val="000000" w:themeColor="text1"/>
                <w:sz w:val="22"/>
              </w:rPr>
              <w:t>.</w:t>
            </w:r>
            <w:r w:rsidRPr="0056211F">
              <w:rPr>
                <w:rFonts w:eastAsia="Times New Roman" w:cstheme="minorHAnsi"/>
                <w:color w:val="000000" w:themeColor="text1"/>
                <w:sz w:val="22"/>
              </w:rPr>
              <w:br/>
              <w:t>Internet</w:t>
            </w:r>
          </w:p>
        </w:tc>
        <w:tc>
          <w:tcPr>
            <w:tcW w:w="2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9541D86" w14:textId="3FF46C0C" w:rsidR="008B31CF" w:rsidRPr="0056211F" w:rsidRDefault="008B31CF" w:rsidP="00AA46E9">
            <w:pPr>
              <w:spacing w:after="0" w:line="360" w:lineRule="auto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</w:p>
        </w:tc>
        <w:tc>
          <w:tcPr>
            <w:tcW w:w="4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AFD4D42" w14:textId="30D6EAA4" w:rsidR="008B31CF" w:rsidRPr="0056211F" w:rsidRDefault="008B31CF" w:rsidP="00AA46E9">
            <w:pPr>
              <w:spacing w:after="0" w:line="360" w:lineRule="auto"/>
              <w:ind w:left="114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</w:p>
        </w:tc>
      </w:tr>
      <w:tr w:rsidR="008B31CF" w:rsidRPr="0056211F" w14:paraId="5C2A49CA" w14:textId="77777777" w:rsidTr="00BC5F1F">
        <w:trPr>
          <w:trHeight w:val="300"/>
        </w:trPr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A2E4AF8" w14:textId="77777777" w:rsidR="008B31CF" w:rsidRPr="0056211F" w:rsidRDefault="008B31CF" w:rsidP="00AA46E9">
            <w:pPr>
              <w:spacing w:after="0" w:line="360" w:lineRule="auto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  <w:r w:rsidRPr="0056211F">
              <w:rPr>
                <w:rFonts w:eastAsia="Times New Roman" w:cstheme="minorHAnsi"/>
                <w:color w:val="000000" w:themeColor="text1"/>
                <w:sz w:val="22"/>
              </w:rPr>
              <w:t>Externe Zugänge</w:t>
            </w:r>
          </w:p>
        </w:tc>
        <w:tc>
          <w:tcPr>
            <w:tcW w:w="2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CFEC6E9" w14:textId="587669CE" w:rsidR="008B31CF" w:rsidRPr="0056211F" w:rsidRDefault="008B31CF" w:rsidP="00AA46E9">
            <w:pPr>
              <w:spacing w:after="0" w:line="360" w:lineRule="auto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</w:p>
        </w:tc>
        <w:tc>
          <w:tcPr>
            <w:tcW w:w="4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521C909" w14:textId="1EE1D35D" w:rsidR="008B31CF" w:rsidRPr="0056211F" w:rsidRDefault="008B31CF" w:rsidP="00AA46E9">
            <w:pPr>
              <w:spacing w:after="0" w:line="360" w:lineRule="auto"/>
              <w:ind w:left="114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</w:p>
        </w:tc>
      </w:tr>
      <w:tr w:rsidR="008B31CF" w:rsidRPr="0056211F" w14:paraId="2925ECA4" w14:textId="77777777" w:rsidTr="00BC5F1F">
        <w:trPr>
          <w:trHeight w:val="300"/>
        </w:trPr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D5DBD52" w14:textId="77777777" w:rsidR="008B31CF" w:rsidRPr="0056211F" w:rsidRDefault="008B31CF" w:rsidP="00AA46E9">
            <w:pPr>
              <w:spacing w:after="0" w:line="360" w:lineRule="auto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  <w:r w:rsidRPr="0056211F">
              <w:rPr>
                <w:rFonts w:eastAsia="Times New Roman" w:cstheme="minorHAnsi"/>
                <w:color w:val="000000" w:themeColor="text1"/>
                <w:sz w:val="22"/>
              </w:rPr>
              <w:t>Dokumentation </w:t>
            </w:r>
          </w:p>
        </w:tc>
        <w:tc>
          <w:tcPr>
            <w:tcW w:w="2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034E50D" w14:textId="30517673" w:rsidR="008B31CF" w:rsidRPr="0056211F" w:rsidRDefault="008B31CF" w:rsidP="00AA46E9">
            <w:pPr>
              <w:spacing w:after="0" w:line="360" w:lineRule="auto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</w:p>
        </w:tc>
        <w:tc>
          <w:tcPr>
            <w:tcW w:w="4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8442400" w14:textId="51C5E791" w:rsidR="008B31CF" w:rsidRPr="0056211F" w:rsidRDefault="008B31CF" w:rsidP="00AA46E9">
            <w:pPr>
              <w:spacing w:after="0" w:line="360" w:lineRule="auto"/>
              <w:ind w:left="114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</w:p>
        </w:tc>
      </w:tr>
      <w:tr w:rsidR="008B31CF" w:rsidRPr="0056211F" w14:paraId="5F4F8652" w14:textId="77777777" w:rsidTr="00BC5F1F">
        <w:trPr>
          <w:trHeight w:val="300"/>
        </w:trPr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EF424D9" w14:textId="77777777" w:rsidR="008B31CF" w:rsidRPr="0056211F" w:rsidRDefault="008B31CF" w:rsidP="00AA46E9">
            <w:pPr>
              <w:spacing w:after="0" w:line="360" w:lineRule="auto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  <w:r w:rsidRPr="0056211F">
              <w:rPr>
                <w:rFonts w:eastAsia="Times New Roman" w:cstheme="minorHAnsi"/>
                <w:color w:val="000000" w:themeColor="text1"/>
                <w:sz w:val="22"/>
              </w:rPr>
              <w:t> </w:t>
            </w:r>
          </w:p>
        </w:tc>
        <w:tc>
          <w:tcPr>
            <w:tcW w:w="2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736676E" w14:textId="092A12BF" w:rsidR="008B31CF" w:rsidRPr="0056211F" w:rsidRDefault="008B31CF" w:rsidP="00AA46E9">
            <w:pPr>
              <w:spacing w:after="0" w:line="360" w:lineRule="auto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</w:p>
        </w:tc>
        <w:tc>
          <w:tcPr>
            <w:tcW w:w="4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D2AD58E" w14:textId="4039EC46" w:rsidR="008B31CF" w:rsidRPr="0056211F" w:rsidRDefault="008B31CF" w:rsidP="00AA46E9">
            <w:pPr>
              <w:spacing w:after="0" w:line="360" w:lineRule="auto"/>
              <w:ind w:left="114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</w:p>
        </w:tc>
      </w:tr>
      <w:tr w:rsidR="008B31CF" w:rsidRPr="0056211F" w14:paraId="028363E1" w14:textId="77777777" w:rsidTr="00BC5F1F">
        <w:trPr>
          <w:trHeight w:val="300"/>
        </w:trPr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8E0DA8C" w14:textId="77777777" w:rsidR="008B31CF" w:rsidRPr="0056211F" w:rsidRDefault="008B31CF" w:rsidP="00AA46E9">
            <w:pPr>
              <w:spacing w:after="0" w:line="360" w:lineRule="auto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  <w:r w:rsidRPr="0056211F">
              <w:rPr>
                <w:rFonts w:eastAsia="Times New Roman" w:cstheme="minorHAnsi"/>
                <w:color w:val="000000" w:themeColor="text1"/>
                <w:sz w:val="22"/>
              </w:rPr>
              <w:t>Installiert am/von </w:t>
            </w:r>
          </w:p>
        </w:tc>
        <w:tc>
          <w:tcPr>
            <w:tcW w:w="2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52CEFC5" w14:textId="4DA5B9D1" w:rsidR="008B31CF" w:rsidRPr="0056211F" w:rsidRDefault="008B31CF" w:rsidP="00AA46E9">
            <w:pPr>
              <w:spacing w:after="0" w:line="360" w:lineRule="auto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</w:p>
        </w:tc>
        <w:tc>
          <w:tcPr>
            <w:tcW w:w="4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7F73A47" w14:textId="2E1DF0A5" w:rsidR="008B31CF" w:rsidRPr="0056211F" w:rsidRDefault="008B31CF" w:rsidP="00AA46E9">
            <w:pPr>
              <w:spacing w:after="0" w:line="360" w:lineRule="auto"/>
              <w:ind w:left="114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</w:p>
        </w:tc>
      </w:tr>
      <w:tr w:rsidR="008B31CF" w:rsidRPr="0056211F" w14:paraId="764D8CC8" w14:textId="77777777" w:rsidTr="00BC5F1F">
        <w:trPr>
          <w:trHeight w:val="300"/>
        </w:trPr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59B570E" w14:textId="77777777" w:rsidR="008B31CF" w:rsidRPr="0056211F" w:rsidRDefault="008B31CF" w:rsidP="00AA46E9">
            <w:pPr>
              <w:spacing w:after="0" w:line="360" w:lineRule="auto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  <w:r w:rsidRPr="0056211F">
              <w:rPr>
                <w:rFonts w:eastAsia="Times New Roman" w:cstheme="minorHAnsi"/>
                <w:color w:val="000000" w:themeColor="text1"/>
                <w:sz w:val="22"/>
              </w:rPr>
              <w:t>Dokumentation erstellt </w:t>
            </w:r>
          </w:p>
        </w:tc>
        <w:tc>
          <w:tcPr>
            <w:tcW w:w="2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3675CED" w14:textId="5E28E972" w:rsidR="008B31CF" w:rsidRPr="0056211F" w:rsidRDefault="008B31CF" w:rsidP="00AA46E9">
            <w:pPr>
              <w:spacing w:after="0" w:line="360" w:lineRule="auto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</w:p>
        </w:tc>
        <w:tc>
          <w:tcPr>
            <w:tcW w:w="4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F64BA58" w14:textId="69D65287" w:rsidR="008B31CF" w:rsidRPr="0056211F" w:rsidRDefault="008B31CF" w:rsidP="00AA46E9">
            <w:pPr>
              <w:spacing w:after="0" w:line="360" w:lineRule="auto"/>
              <w:ind w:left="114"/>
              <w:textAlignment w:val="baseline"/>
              <w:rPr>
                <w:rFonts w:eastAsia="Times New Roman" w:cstheme="minorHAnsi"/>
                <w:color w:val="000000" w:themeColor="text1"/>
                <w:sz w:val="22"/>
              </w:rPr>
            </w:pPr>
          </w:p>
        </w:tc>
      </w:tr>
    </w:tbl>
    <w:p w14:paraId="447A398C" w14:textId="6D0CB963" w:rsidR="00853120" w:rsidRDefault="00853120" w:rsidP="003F58E3">
      <w:pPr>
        <w:rPr>
          <w:rFonts w:cstheme="minorHAnsi"/>
          <w:color w:val="000000" w:themeColor="text1"/>
          <w:sz w:val="22"/>
          <w:vertAlign w:val="subscript"/>
        </w:rPr>
      </w:pPr>
    </w:p>
    <w:sectPr w:rsidR="00853120" w:rsidSect="00763DCD">
      <w:footerReference w:type="default" r:id="rId9"/>
      <w:pgSz w:w="11906" w:h="16838"/>
      <w:pgMar w:top="993" w:right="1417" w:bottom="1134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12336F" w14:textId="77777777" w:rsidR="00551D6E" w:rsidRDefault="00551D6E">
      <w:pPr>
        <w:spacing w:after="0" w:line="240" w:lineRule="auto"/>
      </w:pPr>
      <w:r>
        <w:separator/>
      </w:r>
    </w:p>
  </w:endnote>
  <w:endnote w:type="continuationSeparator" w:id="0">
    <w:p w14:paraId="0C3A37F5" w14:textId="77777777" w:rsidR="00551D6E" w:rsidRDefault="00551D6E">
      <w:pPr>
        <w:spacing w:after="0" w:line="240" w:lineRule="auto"/>
      </w:pPr>
      <w:r>
        <w:continuationSeparator/>
      </w:r>
    </w:p>
  </w:endnote>
  <w:endnote w:type="continuationNotice" w:id="1">
    <w:p w14:paraId="71F350C3" w14:textId="77777777" w:rsidR="00551D6E" w:rsidRDefault="00551D6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AF3203" w14:textId="330702FB" w:rsidR="001F2EA2" w:rsidRPr="00750873" w:rsidRDefault="00F11882">
    <w:pPr>
      <w:pStyle w:val="Fuzeile"/>
      <w:rPr>
        <w:sz w:val="20"/>
        <w:szCs w:val="18"/>
      </w:rPr>
    </w:pPr>
    <w:r w:rsidRPr="00750873">
      <w:rPr>
        <w:sz w:val="20"/>
        <w:szCs w:val="18"/>
      </w:rPr>
      <w:tab/>
    </w:r>
    <w:r w:rsidR="004C2FEA" w:rsidRPr="00750873">
      <w:rPr>
        <w:sz w:val="20"/>
        <w:szCs w:val="18"/>
      </w:rPr>
      <w:t xml:space="preserve">Seite | </w:t>
    </w:r>
    <w:r w:rsidR="004C2FEA" w:rsidRPr="00750873">
      <w:rPr>
        <w:sz w:val="20"/>
        <w:szCs w:val="18"/>
      </w:rPr>
      <w:fldChar w:fldCharType="begin"/>
    </w:r>
    <w:r w:rsidR="004C2FEA" w:rsidRPr="00750873">
      <w:rPr>
        <w:sz w:val="20"/>
        <w:szCs w:val="18"/>
      </w:rPr>
      <w:instrText>PAGE   \* MERGEFORMAT</w:instrText>
    </w:r>
    <w:r w:rsidR="004C2FEA" w:rsidRPr="00750873">
      <w:rPr>
        <w:sz w:val="20"/>
        <w:szCs w:val="18"/>
      </w:rPr>
      <w:fldChar w:fldCharType="separate"/>
    </w:r>
    <w:r w:rsidR="004C2FEA" w:rsidRPr="00750873">
      <w:rPr>
        <w:sz w:val="20"/>
        <w:szCs w:val="18"/>
      </w:rPr>
      <w:t>1</w:t>
    </w:r>
    <w:r w:rsidR="004C2FEA" w:rsidRPr="00750873">
      <w:rPr>
        <w:sz w:val="20"/>
        <w:szCs w:val="18"/>
      </w:rPr>
      <w:fldChar w:fldCharType="end"/>
    </w:r>
    <w:r w:rsidRPr="00750873">
      <w:rPr>
        <w:sz w:val="20"/>
        <w:szCs w:val="18"/>
      </w:rPr>
      <w:tab/>
      <w:t>Version: 1.</w:t>
    </w:r>
    <w:r w:rsidR="00C50314">
      <w:rPr>
        <w:sz w:val="20"/>
        <w:szCs w:val="18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765021" w14:textId="77777777" w:rsidR="00551D6E" w:rsidRDefault="00551D6E">
      <w:pPr>
        <w:spacing w:after="0" w:line="240" w:lineRule="auto"/>
      </w:pPr>
      <w:r>
        <w:separator/>
      </w:r>
    </w:p>
  </w:footnote>
  <w:footnote w:type="continuationSeparator" w:id="0">
    <w:p w14:paraId="4DBF8E69" w14:textId="77777777" w:rsidR="00551D6E" w:rsidRDefault="00551D6E">
      <w:pPr>
        <w:spacing w:after="0" w:line="240" w:lineRule="auto"/>
      </w:pPr>
      <w:r>
        <w:continuationSeparator/>
      </w:r>
    </w:p>
  </w:footnote>
  <w:footnote w:type="continuationNotice" w:id="1">
    <w:p w14:paraId="19EF8B3E" w14:textId="77777777" w:rsidR="00551D6E" w:rsidRDefault="00551D6E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EC1A94"/>
    <w:multiLevelType w:val="multilevel"/>
    <w:tmpl w:val="BD608CB2"/>
    <w:lvl w:ilvl="0">
      <w:start w:val="1"/>
      <w:numFmt w:val="bullet"/>
      <w:lvlText w:val=""/>
      <w:lvlJc w:val="left"/>
      <w:pPr>
        <w:tabs>
          <w:tab w:val="num" w:pos="501"/>
        </w:tabs>
        <w:ind w:left="501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221"/>
        </w:tabs>
        <w:ind w:left="1221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941"/>
        </w:tabs>
        <w:ind w:left="1941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661"/>
        </w:tabs>
        <w:ind w:left="2661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381"/>
        </w:tabs>
        <w:ind w:left="3381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101"/>
        </w:tabs>
        <w:ind w:left="4101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821"/>
        </w:tabs>
        <w:ind w:left="4821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541"/>
        </w:tabs>
        <w:ind w:left="5541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261"/>
        </w:tabs>
        <w:ind w:left="6261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1747EBA"/>
    <w:multiLevelType w:val="multilevel"/>
    <w:tmpl w:val="12360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7DC24E1"/>
    <w:multiLevelType w:val="multilevel"/>
    <w:tmpl w:val="12467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7A96F53"/>
    <w:multiLevelType w:val="hybridMultilevel"/>
    <w:tmpl w:val="5B9AAD9C"/>
    <w:lvl w:ilvl="0" w:tplc="A57C0E78">
      <w:numFmt w:val="bullet"/>
      <w:lvlText w:val=""/>
      <w:lvlJc w:val="left"/>
      <w:pPr>
        <w:ind w:left="786" w:hanging="360"/>
      </w:pPr>
      <w:rPr>
        <w:rFonts w:ascii="Webdings" w:eastAsiaTheme="minorHAnsi" w:hAnsi="Webdings" w:cs="Segoe UI" w:hint="default"/>
        <w:color w:val="00B050"/>
        <w:sz w:val="24"/>
      </w:rPr>
    </w:lvl>
    <w:lvl w:ilvl="1" w:tplc="0407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 w15:restartNumberingAfterBreak="0">
    <w:nsid w:val="586D2851"/>
    <w:multiLevelType w:val="hybridMultilevel"/>
    <w:tmpl w:val="E41ED20C"/>
    <w:lvl w:ilvl="0" w:tplc="A0DA76EA">
      <w:numFmt w:val="bullet"/>
      <w:lvlText w:val=""/>
      <w:lvlJc w:val="left"/>
      <w:pPr>
        <w:ind w:left="502" w:hanging="360"/>
      </w:pPr>
      <w:rPr>
        <w:rFonts w:ascii="Webdings" w:eastAsiaTheme="minorHAnsi" w:hAnsi="Webdings" w:cs="Segoe UI" w:hint="default"/>
        <w:color w:val="FF0000"/>
        <w:sz w:val="20"/>
        <w:szCs w:val="18"/>
      </w:rPr>
    </w:lvl>
    <w:lvl w:ilvl="1" w:tplc="0407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 w15:restartNumberingAfterBreak="0">
    <w:nsid w:val="62241757"/>
    <w:multiLevelType w:val="hybridMultilevel"/>
    <w:tmpl w:val="4CE0BCD0"/>
    <w:lvl w:ilvl="0" w:tplc="025036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D1E989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4246D0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8CD9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62E29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5E24A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64AD0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AEC127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9C6F6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1E9C03"/>
    <w:multiLevelType w:val="hybridMultilevel"/>
    <w:tmpl w:val="9676AFD0"/>
    <w:lvl w:ilvl="0" w:tplc="6EC6FC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BB89BB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F4AE3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9F041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A27D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69A90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A1A7F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EE4FC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F5C35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99BDB4"/>
    <w:multiLevelType w:val="hybridMultilevel"/>
    <w:tmpl w:val="FAF65F3E"/>
    <w:lvl w:ilvl="0" w:tplc="656089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E526E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E34C18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7E813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224D22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0E7C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F96F9E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A24F0B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C5CD5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removePersonalInformation/>
  <w:removeDateAndTime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9EA"/>
    <w:rsid w:val="000014BF"/>
    <w:rsid w:val="000073B0"/>
    <w:rsid w:val="00007FF0"/>
    <w:rsid w:val="00017746"/>
    <w:rsid w:val="00027EA6"/>
    <w:rsid w:val="000415DE"/>
    <w:rsid w:val="00071396"/>
    <w:rsid w:val="00087645"/>
    <w:rsid w:val="00096BC1"/>
    <w:rsid w:val="000B5E3D"/>
    <w:rsid w:val="000C4CBD"/>
    <w:rsid w:val="001051C2"/>
    <w:rsid w:val="0011727D"/>
    <w:rsid w:val="001400F4"/>
    <w:rsid w:val="001407C3"/>
    <w:rsid w:val="001416D6"/>
    <w:rsid w:val="0018253E"/>
    <w:rsid w:val="001C1301"/>
    <w:rsid w:val="001C34D5"/>
    <w:rsid w:val="001D4301"/>
    <w:rsid w:val="001D7DF6"/>
    <w:rsid w:val="001E2A95"/>
    <w:rsid w:val="001F1587"/>
    <w:rsid w:val="001F2EA2"/>
    <w:rsid w:val="001F4D6A"/>
    <w:rsid w:val="00202675"/>
    <w:rsid w:val="00216B33"/>
    <w:rsid w:val="00217F97"/>
    <w:rsid w:val="00223BAE"/>
    <w:rsid w:val="0022477A"/>
    <w:rsid w:val="00232C71"/>
    <w:rsid w:val="00241560"/>
    <w:rsid w:val="00243E48"/>
    <w:rsid w:val="00244262"/>
    <w:rsid w:val="0025196D"/>
    <w:rsid w:val="002717A8"/>
    <w:rsid w:val="00271B92"/>
    <w:rsid w:val="0028720D"/>
    <w:rsid w:val="00287694"/>
    <w:rsid w:val="00292064"/>
    <w:rsid w:val="002A6ACE"/>
    <w:rsid w:val="002A6E9D"/>
    <w:rsid w:val="002C0D3D"/>
    <w:rsid w:val="002C1385"/>
    <w:rsid w:val="002C4942"/>
    <w:rsid w:val="002D72D8"/>
    <w:rsid w:val="002E542B"/>
    <w:rsid w:val="002F4366"/>
    <w:rsid w:val="003106A0"/>
    <w:rsid w:val="00326545"/>
    <w:rsid w:val="0033578D"/>
    <w:rsid w:val="0033684D"/>
    <w:rsid w:val="003368FA"/>
    <w:rsid w:val="00350695"/>
    <w:rsid w:val="003652FA"/>
    <w:rsid w:val="00367073"/>
    <w:rsid w:val="0036762B"/>
    <w:rsid w:val="003857EA"/>
    <w:rsid w:val="00396B74"/>
    <w:rsid w:val="003B0384"/>
    <w:rsid w:val="003D0580"/>
    <w:rsid w:val="003E6735"/>
    <w:rsid w:val="003F58E3"/>
    <w:rsid w:val="004015A3"/>
    <w:rsid w:val="0042192A"/>
    <w:rsid w:val="00430671"/>
    <w:rsid w:val="00440612"/>
    <w:rsid w:val="00454D3D"/>
    <w:rsid w:val="00464C09"/>
    <w:rsid w:val="004660C7"/>
    <w:rsid w:val="0049094C"/>
    <w:rsid w:val="004A127C"/>
    <w:rsid w:val="004A16BC"/>
    <w:rsid w:val="004C2FEA"/>
    <w:rsid w:val="004C3E93"/>
    <w:rsid w:val="004E318F"/>
    <w:rsid w:val="004E391B"/>
    <w:rsid w:val="004F222C"/>
    <w:rsid w:val="00506E14"/>
    <w:rsid w:val="005155DF"/>
    <w:rsid w:val="0052029C"/>
    <w:rsid w:val="00551D6E"/>
    <w:rsid w:val="0056211F"/>
    <w:rsid w:val="005621CE"/>
    <w:rsid w:val="005836CB"/>
    <w:rsid w:val="005A117F"/>
    <w:rsid w:val="005A5BB0"/>
    <w:rsid w:val="005B0569"/>
    <w:rsid w:val="005D4FAB"/>
    <w:rsid w:val="00610D31"/>
    <w:rsid w:val="006167DD"/>
    <w:rsid w:val="00630189"/>
    <w:rsid w:val="0063119E"/>
    <w:rsid w:val="00643CE4"/>
    <w:rsid w:val="00653245"/>
    <w:rsid w:val="006763AD"/>
    <w:rsid w:val="00680198"/>
    <w:rsid w:val="00683394"/>
    <w:rsid w:val="006833BC"/>
    <w:rsid w:val="006847F1"/>
    <w:rsid w:val="006A14F2"/>
    <w:rsid w:val="006A69EA"/>
    <w:rsid w:val="006A75F6"/>
    <w:rsid w:val="006B38B2"/>
    <w:rsid w:val="006D353C"/>
    <w:rsid w:val="006E094D"/>
    <w:rsid w:val="006E2EA6"/>
    <w:rsid w:val="00701851"/>
    <w:rsid w:val="0070462E"/>
    <w:rsid w:val="00707CB7"/>
    <w:rsid w:val="00732D02"/>
    <w:rsid w:val="00750873"/>
    <w:rsid w:val="00752BBA"/>
    <w:rsid w:val="00761908"/>
    <w:rsid w:val="00763DCD"/>
    <w:rsid w:val="007664E5"/>
    <w:rsid w:val="007839B8"/>
    <w:rsid w:val="00784B61"/>
    <w:rsid w:val="007A39BB"/>
    <w:rsid w:val="007C2FC9"/>
    <w:rsid w:val="007C3A8E"/>
    <w:rsid w:val="007D0759"/>
    <w:rsid w:val="00820387"/>
    <w:rsid w:val="00820BA8"/>
    <w:rsid w:val="00834EA0"/>
    <w:rsid w:val="00843334"/>
    <w:rsid w:val="00843F07"/>
    <w:rsid w:val="00853120"/>
    <w:rsid w:val="00854199"/>
    <w:rsid w:val="008731F1"/>
    <w:rsid w:val="00883A9A"/>
    <w:rsid w:val="00896BBA"/>
    <w:rsid w:val="008A1A0A"/>
    <w:rsid w:val="008A313B"/>
    <w:rsid w:val="008A46FF"/>
    <w:rsid w:val="008B1D2D"/>
    <w:rsid w:val="008B31CF"/>
    <w:rsid w:val="008F1780"/>
    <w:rsid w:val="00902E22"/>
    <w:rsid w:val="00911C40"/>
    <w:rsid w:val="009157A2"/>
    <w:rsid w:val="0092199C"/>
    <w:rsid w:val="00925A2E"/>
    <w:rsid w:val="00930ECB"/>
    <w:rsid w:val="00936736"/>
    <w:rsid w:val="00951295"/>
    <w:rsid w:val="00952D67"/>
    <w:rsid w:val="0095737A"/>
    <w:rsid w:val="00973415"/>
    <w:rsid w:val="00982EC0"/>
    <w:rsid w:val="00997ACF"/>
    <w:rsid w:val="009B0554"/>
    <w:rsid w:val="009B408C"/>
    <w:rsid w:val="009D3692"/>
    <w:rsid w:val="00A06F97"/>
    <w:rsid w:val="00A211AC"/>
    <w:rsid w:val="00A51C7F"/>
    <w:rsid w:val="00A531F8"/>
    <w:rsid w:val="00A5763D"/>
    <w:rsid w:val="00A75055"/>
    <w:rsid w:val="00A82281"/>
    <w:rsid w:val="00A91759"/>
    <w:rsid w:val="00A962FE"/>
    <w:rsid w:val="00AA31E1"/>
    <w:rsid w:val="00AA46E9"/>
    <w:rsid w:val="00AB33D3"/>
    <w:rsid w:val="00AB55F1"/>
    <w:rsid w:val="00AB6249"/>
    <w:rsid w:val="00AC09DF"/>
    <w:rsid w:val="00AC3F19"/>
    <w:rsid w:val="00AE70E3"/>
    <w:rsid w:val="00B0749D"/>
    <w:rsid w:val="00B17787"/>
    <w:rsid w:val="00B408B5"/>
    <w:rsid w:val="00B4389C"/>
    <w:rsid w:val="00B55169"/>
    <w:rsid w:val="00B559CD"/>
    <w:rsid w:val="00B91B9B"/>
    <w:rsid w:val="00BA2801"/>
    <w:rsid w:val="00BA5CDA"/>
    <w:rsid w:val="00BC5F1F"/>
    <w:rsid w:val="00BD55B6"/>
    <w:rsid w:val="00BD7C66"/>
    <w:rsid w:val="00BE1C47"/>
    <w:rsid w:val="00C03F57"/>
    <w:rsid w:val="00C1186D"/>
    <w:rsid w:val="00C24E85"/>
    <w:rsid w:val="00C25B6C"/>
    <w:rsid w:val="00C3105C"/>
    <w:rsid w:val="00C50314"/>
    <w:rsid w:val="00C55DB9"/>
    <w:rsid w:val="00C6109A"/>
    <w:rsid w:val="00C641D6"/>
    <w:rsid w:val="00C667EC"/>
    <w:rsid w:val="00C66B10"/>
    <w:rsid w:val="00C701CB"/>
    <w:rsid w:val="00C729E6"/>
    <w:rsid w:val="00C733DA"/>
    <w:rsid w:val="00C81F37"/>
    <w:rsid w:val="00C8202E"/>
    <w:rsid w:val="00C838A6"/>
    <w:rsid w:val="00CB7BAF"/>
    <w:rsid w:val="00CD3AF2"/>
    <w:rsid w:val="00CE2DFE"/>
    <w:rsid w:val="00D0672C"/>
    <w:rsid w:val="00D211E0"/>
    <w:rsid w:val="00D248FC"/>
    <w:rsid w:val="00D501D1"/>
    <w:rsid w:val="00D544D2"/>
    <w:rsid w:val="00D570F8"/>
    <w:rsid w:val="00D60FBE"/>
    <w:rsid w:val="00D67A83"/>
    <w:rsid w:val="00D7361B"/>
    <w:rsid w:val="00D77F04"/>
    <w:rsid w:val="00D826E3"/>
    <w:rsid w:val="00D94AE3"/>
    <w:rsid w:val="00D9767E"/>
    <w:rsid w:val="00D97F04"/>
    <w:rsid w:val="00DA3AB3"/>
    <w:rsid w:val="00E04386"/>
    <w:rsid w:val="00E101B7"/>
    <w:rsid w:val="00E30CED"/>
    <w:rsid w:val="00E44EF2"/>
    <w:rsid w:val="00E53142"/>
    <w:rsid w:val="00E7126A"/>
    <w:rsid w:val="00E72B71"/>
    <w:rsid w:val="00E76F71"/>
    <w:rsid w:val="00E83012"/>
    <w:rsid w:val="00E86A20"/>
    <w:rsid w:val="00EA1E7A"/>
    <w:rsid w:val="00EB1E14"/>
    <w:rsid w:val="00EB53FA"/>
    <w:rsid w:val="00EE65E8"/>
    <w:rsid w:val="00EF4A6F"/>
    <w:rsid w:val="00F114F4"/>
    <w:rsid w:val="00F11882"/>
    <w:rsid w:val="00F30151"/>
    <w:rsid w:val="00F33F42"/>
    <w:rsid w:val="00F42DCC"/>
    <w:rsid w:val="00F57ED7"/>
    <w:rsid w:val="00F61F25"/>
    <w:rsid w:val="00F65DC7"/>
    <w:rsid w:val="00F92887"/>
    <w:rsid w:val="00FA6BD6"/>
    <w:rsid w:val="00FB6D16"/>
    <w:rsid w:val="0114A4EC"/>
    <w:rsid w:val="013DCCC3"/>
    <w:rsid w:val="019E6970"/>
    <w:rsid w:val="02C02820"/>
    <w:rsid w:val="033B4681"/>
    <w:rsid w:val="0394C36F"/>
    <w:rsid w:val="0508DABC"/>
    <w:rsid w:val="062318EB"/>
    <w:rsid w:val="0670DD1F"/>
    <w:rsid w:val="0781EE32"/>
    <w:rsid w:val="08F5B93F"/>
    <w:rsid w:val="09AA8805"/>
    <w:rsid w:val="09C5401C"/>
    <w:rsid w:val="09DA5102"/>
    <w:rsid w:val="0A40DBED"/>
    <w:rsid w:val="0B355060"/>
    <w:rsid w:val="0C2D5A01"/>
    <w:rsid w:val="0C6BDF33"/>
    <w:rsid w:val="0CBD7AA1"/>
    <w:rsid w:val="0CC40F83"/>
    <w:rsid w:val="0D94900A"/>
    <w:rsid w:val="0DF3982E"/>
    <w:rsid w:val="0E33D835"/>
    <w:rsid w:val="0E4E23E3"/>
    <w:rsid w:val="0ECD451A"/>
    <w:rsid w:val="0EE91D7D"/>
    <w:rsid w:val="0F38F006"/>
    <w:rsid w:val="0F764032"/>
    <w:rsid w:val="0F8486AC"/>
    <w:rsid w:val="105C9149"/>
    <w:rsid w:val="10F69401"/>
    <w:rsid w:val="1116DAC8"/>
    <w:rsid w:val="126FEEB3"/>
    <w:rsid w:val="12BD74C5"/>
    <w:rsid w:val="13769EA3"/>
    <w:rsid w:val="145DC8BB"/>
    <w:rsid w:val="14D6AD98"/>
    <w:rsid w:val="152D5A31"/>
    <w:rsid w:val="159D8450"/>
    <w:rsid w:val="1634B552"/>
    <w:rsid w:val="16F78A8C"/>
    <w:rsid w:val="1718D2DD"/>
    <w:rsid w:val="17F5FE77"/>
    <w:rsid w:val="18B5DF9C"/>
    <w:rsid w:val="18F02B71"/>
    <w:rsid w:val="19585267"/>
    <w:rsid w:val="1A10E56B"/>
    <w:rsid w:val="1A329D6F"/>
    <w:rsid w:val="1A6A4DCF"/>
    <w:rsid w:val="1B8F3C29"/>
    <w:rsid w:val="1B929E66"/>
    <w:rsid w:val="1BFA6DE4"/>
    <w:rsid w:val="1C1C5A16"/>
    <w:rsid w:val="1C20661B"/>
    <w:rsid w:val="1E53FAB3"/>
    <w:rsid w:val="1E684A83"/>
    <w:rsid w:val="1F49FDBE"/>
    <w:rsid w:val="1F512570"/>
    <w:rsid w:val="1F700245"/>
    <w:rsid w:val="1FF4D66C"/>
    <w:rsid w:val="2112A840"/>
    <w:rsid w:val="21146041"/>
    <w:rsid w:val="2179D935"/>
    <w:rsid w:val="218C1B39"/>
    <w:rsid w:val="220D0EC6"/>
    <w:rsid w:val="22C75548"/>
    <w:rsid w:val="2368EFD6"/>
    <w:rsid w:val="243417BC"/>
    <w:rsid w:val="25E61963"/>
    <w:rsid w:val="27405B43"/>
    <w:rsid w:val="2894A0A9"/>
    <w:rsid w:val="28BD684D"/>
    <w:rsid w:val="293051E5"/>
    <w:rsid w:val="297FE709"/>
    <w:rsid w:val="2997BE82"/>
    <w:rsid w:val="29B3999D"/>
    <w:rsid w:val="2B2D689B"/>
    <w:rsid w:val="2B495AE9"/>
    <w:rsid w:val="2B584588"/>
    <w:rsid w:val="2BBE32BB"/>
    <w:rsid w:val="2C03199D"/>
    <w:rsid w:val="2C0F5869"/>
    <w:rsid w:val="2CD3E1F9"/>
    <w:rsid w:val="2CF1A910"/>
    <w:rsid w:val="2D078F59"/>
    <w:rsid w:val="2D2807F7"/>
    <w:rsid w:val="2D3047D0"/>
    <w:rsid w:val="2D98ABBF"/>
    <w:rsid w:val="2DC32A36"/>
    <w:rsid w:val="2E1C542D"/>
    <w:rsid w:val="2EA55525"/>
    <w:rsid w:val="2EDD00B5"/>
    <w:rsid w:val="2F077767"/>
    <w:rsid w:val="2F46F92B"/>
    <w:rsid w:val="2F8CC8D8"/>
    <w:rsid w:val="2F8CFBA9"/>
    <w:rsid w:val="2FD31218"/>
    <w:rsid w:val="3089898C"/>
    <w:rsid w:val="3196378C"/>
    <w:rsid w:val="325BC0A4"/>
    <w:rsid w:val="32AA229C"/>
    <w:rsid w:val="3374648E"/>
    <w:rsid w:val="3395FBFC"/>
    <w:rsid w:val="33EC9F72"/>
    <w:rsid w:val="34135261"/>
    <w:rsid w:val="3564AAE5"/>
    <w:rsid w:val="360E3C4D"/>
    <w:rsid w:val="363B0715"/>
    <w:rsid w:val="36E1E6D6"/>
    <w:rsid w:val="37A44C5A"/>
    <w:rsid w:val="3872A824"/>
    <w:rsid w:val="38C677EA"/>
    <w:rsid w:val="391AB592"/>
    <w:rsid w:val="398F69B9"/>
    <w:rsid w:val="39F55028"/>
    <w:rsid w:val="3AC96C63"/>
    <w:rsid w:val="3B260E0F"/>
    <w:rsid w:val="3C64EE14"/>
    <w:rsid w:val="3CEFB27C"/>
    <w:rsid w:val="3D048AC6"/>
    <w:rsid w:val="3D461947"/>
    <w:rsid w:val="3E6ADC28"/>
    <w:rsid w:val="3E8A9846"/>
    <w:rsid w:val="3ED4F57F"/>
    <w:rsid w:val="3F5BEE05"/>
    <w:rsid w:val="40373F04"/>
    <w:rsid w:val="406491AC"/>
    <w:rsid w:val="40A97A26"/>
    <w:rsid w:val="40B6DD42"/>
    <w:rsid w:val="42190CB3"/>
    <w:rsid w:val="42FAD426"/>
    <w:rsid w:val="43750470"/>
    <w:rsid w:val="43E6EBD4"/>
    <w:rsid w:val="442F5F28"/>
    <w:rsid w:val="4477ED7F"/>
    <w:rsid w:val="44AD4AEC"/>
    <w:rsid w:val="44D0877A"/>
    <w:rsid w:val="45512B2C"/>
    <w:rsid w:val="45AC67A9"/>
    <w:rsid w:val="45E11719"/>
    <w:rsid w:val="45E3B3AC"/>
    <w:rsid w:val="463099CB"/>
    <w:rsid w:val="466267C2"/>
    <w:rsid w:val="46B35A92"/>
    <w:rsid w:val="46C6DF07"/>
    <w:rsid w:val="46EE2E9A"/>
    <w:rsid w:val="46F2BD6D"/>
    <w:rsid w:val="48304F8F"/>
    <w:rsid w:val="484F2AF3"/>
    <w:rsid w:val="48BA5CF7"/>
    <w:rsid w:val="49B054B5"/>
    <w:rsid w:val="49BBC088"/>
    <w:rsid w:val="4A74C39A"/>
    <w:rsid w:val="4A7BF82D"/>
    <w:rsid w:val="4AB1A692"/>
    <w:rsid w:val="4AC10DE0"/>
    <w:rsid w:val="4AF210E6"/>
    <w:rsid w:val="4B4C9F56"/>
    <w:rsid w:val="4B6CB8BC"/>
    <w:rsid w:val="4B9A502A"/>
    <w:rsid w:val="4BC039DF"/>
    <w:rsid w:val="4CCF40CE"/>
    <w:rsid w:val="4CD1A946"/>
    <w:rsid w:val="4CE16301"/>
    <w:rsid w:val="4D5C0A40"/>
    <w:rsid w:val="4D5F7F34"/>
    <w:rsid w:val="4DDDD537"/>
    <w:rsid w:val="4E42C582"/>
    <w:rsid w:val="4E9412A2"/>
    <w:rsid w:val="4F051378"/>
    <w:rsid w:val="4F998F1B"/>
    <w:rsid w:val="505A3CD8"/>
    <w:rsid w:val="5095136E"/>
    <w:rsid w:val="50C7666D"/>
    <w:rsid w:val="5139B386"/>
    <w:rsid w:val="51908BB3"/>
    <w:rsid w:val="519A3886"/>
    <w:rsid w:val="52613F3D"/>
    <w:rsid w:val="5268EA82"/>
    <w:rsid w:val="533608E7"/>
    <w:rsid w:val="53757A85"/>
    <w:rsid w:val="5391DD9A"/>
    <w:rsid w:val="548154F1"/>
    <w:rsid w:val="554E2699"/>
    <w:rsid w:val="55751D39"/>
    <w:rsid w:val="5598DFFF"/>
    <w:rsid w:val="567777B0"/>
    <w:rsid w:val="56788B8C"/>
    <w:rsid w:val="581CEB94"/>
    <w:rsid w:val="58549BF4"/>
    <w:rsid w:val="5885C75B"/>
    <w:rsid w:val="59043DF8"/>
    <w:rsid w:val="598C220E"/>
    <w:rsid w:val="5B32D452"/>
    <w:rsid w:val="5BD174E5"/>
    <w:rsid w:val="5C7D3902"/>
    <w:rsid w:val="5CB12B10"/>
    <w:rsid w:val="5CB99E85"/>
    <w:rsid w:val="5DDB2A61"/>
    <w:rsid w:val="5DFD229F"/>
    <w:rsid w:val="5E0DC4E1"/>
    <w:rsid w:val="5E6A7514"/>
    <w:rsid w:val="5F0F8E25"/>
    <w:rsid w:val="5FDBD7A9"/>
    <w:rsid w:val="5FE89901"/>
    <w:rsid w:val="5FF72763"/>
    <w:rsid w:val="601A5CDB"/>
    <w:rsid w:val="6059500D"/>
    <w:rsid w:val="627FD19F"/>
    <w:rsid w:val="62D8FCED"/>
    <w:rsid w:val="6345D3BD"/>
    <w:rsid w:val="63C3735F"/>
    <w:rsid w:val="641017DB"/>
    <w:rsid w:val="64BC3CF5"/>
    <w:rsid w:val="64C55870"/>
    <w:rsid w:val="64F8DF01"/>
    <w:rsid w:val="65035C22"/>
    <w:rsid w:val="6536ADFB"/>
    <w:rsid w:val="668EA480"/>
    <w:rsid w:val="67BA3CBC"/>
    <w:rsid w:val="67BD13B8"/>
    <w:rsid w:val="67BED944"/>
    <w:rsid w:val="67F3AAE6"/>
    <w:rsid w:val="68256EC0"/>
    <w:rsid w:val="68D9248E"/>
    <w:rsid w:val="693F9351"/>
    <w:rsid w:val="69C06F8A"/>
    <w:rsid w:val="69C90C3F"/>
    <w:rsid w:val="6A6303B8"/>
    <w:rsid w:val="6AFD2C67"/>
    <w:rsid w:val="6B37BD45"/>
    <w:rsid w:val="6BCF053D"/>
    <w:rsid w:val="6CF8DFE3"/>
    <w:rsid w:val="6D314750"/>
    <w:rsid w:val="6EAA3E68"/>
    <w:rsid w:val="6ECE3D2C"/>
    <w:rsid w:val="6F2B9893"/>
    <w:rsid w:val="6FC54EA1"/>
    <w:rsid w:val="6FEDB4C5"/>
    <w:rsid w:val="703080A5"/>
    <w:rsid w:val="709DAFB9"/>
    <w:rsid w:val="70A8383E"/>
    <w:rsid w:val="70AEEA90"/>
    <w:rsid w:val="70D01A2D"/>
    <w:rsid w:val="71705CC9"/>
    <w:rsid w:val="71B328A9"/>
    <w:rsid w:val="71C1B148"/>
    <w:rsid w:val="7225EDF2"/>
    <w:rsid w:val="724A8820"/>
    <w:rsid w:val="7292D436"/>
    <w:rsid w:val="7312C93E"/>
    <w:rsid w:val="735034C1"/>
    <w:rsid w:val="73C65881"/>
    <w:rsid w:val="74944BC7"/>
    <w:rsid w:val="74A0E2E0"/>
    <w:rsid w:val="74EAC96B"/>
    <w:rsid w:val="74ECE605"/>
    <w:rsid w:val="7526036E"/>
    <w:rsid w:val="75E6EDDF"/>
    <w:rsid w:val="767F3A21"/>
    <w:rsid w:val="76D4F7D0"/>
    <w:rsid w:val="7741C8C9"/>
    <w:rsid w:val="77CBEC89"/>
    <w:rsid w:val="77DF9E4D"/>
    <w:rsid w:val="7870C831"/>
    <w:rsid w:val="7872AD75"/>
    <w:rsid w:val="78810852"/>
    <w:rsid w:val="79596C78"/>
    <w:rsid w:val="7967BCEA"/>
    <w:rsid w:val="7994970B"/>
    <w:rsid w:val="7BE29BDE"/>
    <w:rsid w:val="7C39B67C"/>
    <w:rsid w:val="7C6D00C2"/>
    <w:rsid w:val="7D76ADB3"/>
    <w:rsid w:val="7E99F7D4"/>
    <w:rsid w:val="7F3364FD"/>
    <w:rsid w:val="7FAEE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C5871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8B31CF"/>
    <w:rPr>
      <w:sz w:val="24"/>
      <w:lang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C6109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A69E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6A69EA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C6109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de-DE"/>
    </w:rPr>
  </w:style>
  <w:style w:type="table" w:styleId="Tabellenraster">
    <w:name w:val="Table Grid"/>
    <w:basedOn w:val="NormaleTabelle"/>
    <w:uiPriority w:val="39"/>
    <w:rsid w:val="00C66B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chriftung">
    <w:name w:val="caption"/>
    <w:basedOn w:val="Standard"/>
    <w:next w:val="Standard"/>
    <w:uiPriority w:val="35"/>
    <w:unhideWhenUsed/>
    <w:qFormat/>
    <w:rsid w:val="00E44EF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Kommentartext">
    <w:name w:val="annotation text"/>
    <w:basedOn w:val="Standard"/>
    <w:link w:val="KommentartextZchn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sz w:val="20"/>
      <w:szCs w:val="20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customStyle="1" w:styleId="paragraph">
    <w:name w:val="paragraph"/>
    <w:basedOn w:val="Standard"/>
    <w:rsid w:val="00396B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character" w:customStyle="1" w:styleId="normaltextrun">
    <w:name w:val="normaltextrun"/>
    <w:basedOn w:val="Absatz-Standardschriftart"/>
    <w:rsid w:val="00396B74"/>
  </w:style>
  <w:style w:type="character" w:customStyle="1" w:styleId="eop">
    <w:name w:val="eop"/>
    <w:basedOn w:val="Absatz-Standardschriftart"/>
    <w:rsid w:val="00396B74"/>
  </w:style>
  <w:style w:type="character" w:customStyle="1" w:styleId="scxw65320111">
    <w:name w:val="scxw65320111"/>
    <w:basedOn w:val="Absatz-Standardschriftart"/>
    <w:rsid w:val="00396B74"/>
  </w:style>
  <w:style w:type="character" w:customStyle="1" w:styleId="tabchar">
    <w:name w:val="tabchar"/>
    <w:basedOn w:val="Absatz-Standardschriftart"/>
    <w:rsid w:val="00396B74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667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667EC"/>
    <w:rPr>
      <w:rFonts w:ascii="Segoe UI" w:hAnsi="Segoe UI" w:cs="Segoe UI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B53F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B53FA"/>
    <w:rPr>
      <w:b/>
      <w:bCs/>
      <w:sz w:val="20"/>
      <w:szCs w:val="20"/>
      <w:lang w:eastAsia="de-DE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A75055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A75055"/>
    <w:rPr>
      <w:sz w:val="20"/>
      <w:szCs w:val="20"/>
      <w:lang w:eastAsia="de-DE"/>
    </w:rPr>
  </w:style>
  <w:style w:type="character" w:styleId="Funotenzeichen">
    <w:name w:val="footnote reference"/>
    <w:basedOn w:val="Absatz-Standardschriftart"/>
    <w:uiPriority w:val="99"/>
    <w:semiHidden/>
    <w:unhideWhenUsed/>
    <w:rsid w:val="00A75055"/>
    <w:rPr>
      <w:vertAlign w:val="superscript"/>
    </w:rPr>
  </w:style>
  <w:style w:type="character" w:customStyle="1" w:styleId="scxw113755178">
    <w:name w:val="scxw113755178"/>
    <w:basedOn w:val="Absatz-Standardschriftart"/>
    <w:rsid w:val="007664E5"/>
  </w:style>
  <w:style w:type="character" w:customStyle="1" w:styleId="scxw137814184">
    <w:name w:val="scxw137814184"/>
    <w:basedOn w:val="Absatz-Standardschriftart"/>
    <w:rsid w:val="007664E5"/>
  </w:style>
  <w:style w:type="paragraph" w:styleId="berarbeitung">
    <w:name w:val="Revision"/>
    <w:hidden/>
    <w:uiPriority w:val="99"/>
    <w:semiHidden/>
    <w:rsid w:val="006E2EA6"/>
    <w:pPr>
      <w:spacing w:after="0" w:line="240" w:lineRule="auto"/>
    </w:pPr>
    <w:rPr>
      <w:sz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577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1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685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62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09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75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78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48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7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36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023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35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8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92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100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39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34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7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850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5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28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755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624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39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6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083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81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23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454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57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36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06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21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0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84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78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95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96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30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1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830661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917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109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5599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17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73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189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0119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444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954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428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861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919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361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404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972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810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2707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974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0624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989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4237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6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0041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754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259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01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387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80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3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48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867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433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2066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364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230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546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23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260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40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17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5106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71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031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657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8377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918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1912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408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143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80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3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60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67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90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35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0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74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485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50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70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1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501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4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3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72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92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51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5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16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3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24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772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50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78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24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12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57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94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83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83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89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354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08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0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704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29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50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44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584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23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07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636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70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92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13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78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50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83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53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0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13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4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4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1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558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304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68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7360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807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46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123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373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333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5903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868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14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985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988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583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9096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762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0718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170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2709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502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4117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550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3592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749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8767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530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7824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9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6891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659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728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273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8768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496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898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44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774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982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63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550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512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15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35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405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7271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89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968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6179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55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8181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075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5264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2627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598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2301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687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7564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650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757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495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44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27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7720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372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4702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244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1684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115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4837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685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007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295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2219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148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420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47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490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71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882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569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5534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198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6797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1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17013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99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69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48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089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11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464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6836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9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4339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79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7375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8078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5776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865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0944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610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45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19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809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3168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27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821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140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887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291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632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2849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7648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7654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264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0112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17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6581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937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8328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3699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492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119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3080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772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031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6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9933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7442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673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69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7549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800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3164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39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1055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3019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9593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64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0029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020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382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309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1785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6755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7944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817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263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833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011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783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9112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6011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553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835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95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725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3731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99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906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231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9077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934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2621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892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70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51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9697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675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0674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532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01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27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6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0062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77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871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538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411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3283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3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619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7808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4907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856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865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51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92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57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90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73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7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98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96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57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34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22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38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8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66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07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18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59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79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07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24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15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82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52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5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91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3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23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82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833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15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78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03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07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598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59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97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35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50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7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05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68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6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32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31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41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87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77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49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36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f:fields xmlns:f="http://schemas.fabasoft.com/folio/2007/fields" catsources="">
  <f:record>
    <f:field ref="doc_FSCFOLIO_1_1001_FieldDocumentNumber" text=""/>
    <f:field ref="doc_FSCFOLIO_1_1001_FieldSubject" text="" edit="true"/>
    <f:field ref="FSCFOLIO_1_1001_SignaturesFldCtx_FSCFOLIO_1_1001_FieldLastSignature" text=""/>
    <f:field ref="FSCFOLIO_1_1001_SignaturesFldCtx_FSCFOLIO_1_1001_FieldLastSignatureBy" text=""/>
    <f:field ref="FSCFOLIO_1_1001_SignaturesFldCtx_FSCFOLIO_1_1001_FieldLastSignatureAt" date="" text=""/>
    <f:field ref="FSCFOLIO_1_1001_SignaturesFldCtx_FSCFOLIO_1_1001_FieldLastSignatureRemark" text=""/>
    <f:field ref="FSCFOLIO_1_1001_FieldCurrentUser" text="Christian Rapp"/>
    <f:field ref="FSCFOLIO_1_1001_FieldCurrentDate" text="25.04.2024 12:36"/>
    <f:field ref="objvalidfrom" date="" text="" edit="true"/>
    <f:field ref="objvalidto" date="" text="" edit="true"/>
    <f:field ref="FSCFOLIO_1_1001_FieldReleasedVersionDate" text=""/>
    <f:field ref="FSCFOLIO_1_1001_FieldReleasedVersionNr" text=""/>
    <f:field ref="CCAPRECONFIG_15_1001_Objektname" text="Internet_Router_v3" edit="true"/>
    <f:field ref="DEPRECONFIG_15_1001_Objektname" text="Internet_Router_v3" edit="true"/>
    <f:field ref="CFGBAYERN_15_1400_FieldDocumentTitle" text="" edit="true"/>
    <f:field ref="CFGBAYERN_15_1400_FieldDocumentSubject" text="Zugang zum Internet" multiline="true" edit="true"/>
    <f:field ref="CCAPRECONFIG_15_1001_RichFieldSubFileSubject" text="&lt;?xml version=&quot;1.0&quot; standalone=&quot;yes&quot;?&gt;&#10;&lt;?mso-application progid=&quot;Word.Document&quot;?&gt;&#10;&lt;pkg:package xmlns:pkg=&quot;http://schemas.microsoft.com/office/2006/xmlPackage&quot;&gt;&lt;pkg:part pkg:name=&quot;/_rels/.rels&quot; pkg:contentType=&quot;application/vnd.openxmlformats-package.relationships+xml&quot;&gt;&lt;pkg:xmlData&gt;&lt;Relationships xmlns=&quot;http://schemas.openxmlformats.org/package/2006/relationships&quot;&gt;&lt;Relationship Id=&quot;rId1&quot; Type=&quot;http://schemas.openxmlformats.org/officeDocument/2006/relationships/officeDocument&quot; Target=&quot;word/document.xml&quot;/&gt;&lt;/Relationships&gt;&lt;/pkg:xmlData&gt;&lt;/pkg:part&gt;&lt;pkg:part pkg:name=&quot;/word/document.xml&quot; pkg:contentType=&quot;application/vnd.openxmlformats-officedocument.wordprocessingml.document.main+xml&quot;&gt;&lt;pkg:xmlData&gt;&lt;w:document xmlns:w=&quot;http://schemas.openxmlformats.org/wordprocessingml/2006/main&quot;&gt;&lt;w:body&gt;&lt;w:p&gt;&lt;w:pPr&gt;&lt;w:pStyle w:val=&quot;CCAPRECONFIG_15_1001_RichFieldSubFileSubject&quot;/&gt;&lt;/w:pPr&gt;&lt;w:r&gt;&lt;w:t xml:space=&quot;preserve&quot;&gt;Zugang zum Internet&lt;/w:t&gt;&lt;/w:r&gt;&lt;/w:p&gt;&lt;w:p&gt;&lt;w:r&gt;&lt;w:rPr&gt;&lt;w:sz w:val=&quot;2&quot;/&gt;&lt;w:szCS w:val=&quot;2&quot;/&gt;&lt;/w:rPr&gt;&lt;w:t&gt;.&lt;/w:t&gt;&lt;/w:r&gt;&lt;/w:p&gt;&lt;w:sectPr&gt;&lt;w:pgSz w:w=&quot;12240&quot; w:h=&quot;15840&quot;/&gt;&lt;w:pgMar w:top=&quot;1417&quot; w:right=&quot;1417&quot; w:bottom=&quot;1134&quot; w:left=&quot;1417&quot; w:header=&quot;720&quot; w:footer=&quot;720&quot; w:gutter=&quot;0&quot;/&gt;&lt;w:cols w:space=&quot;720&quot;/&gt;&lt;/w:sectPr&gt;&lt;/w:body&gt;&lt;/w:document&gt;&lt;/pkg:xmlData&gt;&lt;/pkg:part&gt;&lt;pkg:part pkg:name=&quot;/word/_rels/document.xml.rels&quot; pkg:contentType=&quot;application/vnd.openxmlformats-package.relationships+xml&quot;&gt;&lt;pkg:xmlData&gt;&lt;Relationships xmlns=&quot;http://schemas.openxmlformats.org/package/2006/relationships&quot;&gt;&lt;Relationship Id=&quot;rId1&quot; Type=&quot;http://schemas.openxmlformats.org/officeDocument/2006/relationships/styles&quot; Target=&quot;styles.xml&quot;/&gt;&lt;/Relationships&gt;&lt;/pkg:xmlData&gt;&lt;/pkg:part&gt;&lt;pkg:part pkg:name=&quot;/word/styles.xml&quot; pkg:contentType=&quot;application/vnd.openxmlformats-officedocument.wordprocessingml.styles+xml&quot;&gt;&lt;pkg:xmlData&gt;&lt;w:styles xmlns:w=&quot;http://schemas.openxmlformats.org/wordprocessingml/2006/main&quot;&gt;&lt;w:style w:type=&quot;paragraph&quot; w:default=&quot;1&quot; w:styleId=&quot;Normal&quot;&gt;&lt;w:name w:val=&quot;Normal&quot;/&gt;&lt;w:qFormat/&gt;&lt;/w:style&gt;&lt;w:style w:type=&quot;character&quot; w:default=&quot;1&quot; w:styleId=&quot;DefaultParagraphFont&quot;&gt;&lt;w:name w:val=&quot;Default Paragraph Font&quot;/&gt;&lt;w:uiPriority w:val=&quot;1&quot;/&gt;&lt;w:semiHidden/&gt;&lt;w:unhideWhenUsed/&gt;&lt;/w:style&gt;&lt;w:style w:type=&quot;character&quot; w:styleId=&quot;PlaceholderText&quot;&gt;&lt;w:name w:val=&quot;Placeholder Text&quot;/&gt;&lt;w:basedOn w:val=&quot;DefaultParagraphFont&quot;/&gt;&lt;w:uiPriority w:val=&quot;99&quot;/&gt;&lt;w:semiHidden/&gt;&lt;/w:style&gt;&lt;w:style w:type=&quot;character&quot; w:customStyle=&quot;1&quot; w:styleId=&quot;BalloonTextChar&quot;&gt;&lt;w:name w:val=&quot;Balloon Text Char&quot;/&gt;&lt;w:basedOn w:val=&quot;DefaultParagraphFont&quot;/&gt;&lt;w:link w:val=&quot;BalloonText&quot;/&gt;&lt;w:uiPriority w:val=&quot;99&quot;/&gt;&lt;w:semiHidden/&gt;&lt;/w:style&gt;&lt;w:style w:type=&quot;character&quot; w:customStyle=&quot;1&quot; w:styleId=&quot;HeaderChar&quot;&gt;&lt;w:name w:val=&quot;Header Char&quot;/&gt;&lt;w:basedOn w:val=&quot;DefaultParagraphFont&quot;/&gt;&lt;w:link w:val=&quot;Header&quot;/&gt;&lt;w:uiPriority w:val=&quot;99&quot;/&gt;&lt;/w:style&gt;&lt;w:style w:type=&quot;character&quot; w:customStyle=&quot;1&quot; w:styleId=&quot;FooterChar&quot;&gt;&lt;w:name w:val=&quot;Footer Char&quot;/&gt;&lt;w:basedOn w:val=&quot;DefaultParagraphFont&quot;/&gt;&lt;w:link w:val=&quot;Footer&quot;/&gt;&lt;w:uiPriority w:val=&quot;99&quot;/&gt;&lt;/w:style&gt;&lt;w:style w:type=&quot;paragraph&quot; w:styleId=&quot;BalloonText&quot;&gt;&lt;w:name w:val=&quot;Balloon Text&quot;/&gt;&lt;w:basedOn w:val=&quot;Normal&quot;/&gt;&lt;w:link w:val=&quot;BalloonTextChar&quot;/&gt;&lt;w:uiPriority w:val=&quot;99&quot;/&gt;&lt;w:semiHidden/&gt;&lt;w:unhideWhenUsed/&gt;&lt;/w:style&gt;&lt;w:style w:type=&quot;paragraph&quot; w:styleId=&quot;Header&quot;&gt;&lt;w:name w:val=&quot;header&quot;/&gt;&lt;w:basedOn w:val=&quot;Normal&quot;/&gt;&lt;w:link w:val=&quot;HeaderChar&quot;/&gt;&lt;w:uiPriority w:val=&quot;99&quot;/&gt;&lt;w:unhideWhenUsed/&gt;&lt;/w:style&gt;&lt;w:style w:type=&quot;paragraph&quot; w:styleId=&quot;Footer&quot;&gt;&lt;w:name w:val=&quot;footer&quot;/&gt;&lt;w:basedOn w:val=&quot;Normal&quot;/&gt;&lt;w:link w:val=&quot;FooterChar&quot;/&gt;&lt;w:uiPriority w:val=&quot;99&quot;/&gt;&lt;w:unhideWhenUsed/&gt;&lt;/w:style&gt;&lt;w:style w:type=&quot;paragraph&quot; w:customStyle=&quot;1&quot; w:styleId=&quot;CCAPRECONFIG_15_1001_RichFieldSubFileSubject&quot;&gt;&lt;w:name w:val=&quot;CCAPRECONFIG_15_1001_RichFieldSubFileSubject&quot;/&gt;&lt;w:basedOn w:val=&quot;Normal&quot;/&gt;&lt;w:uiPriority w:val=&quot;99&quot;/&gt;&lt;w:qFormat/&gt;&lt;/w:style&gt;&lt;/w:styles&gt;&lt;/pkg:xmlData&gt;&lt;/pkg:part&gt;&lt;/pkg:package&gt;" package="true" multiline="true"/>
    <f:field ref="CFGBAYERN_15_1400_FieldDocumentTerms" text="" multiline="true"/>
    <f:field ref="CFGBAYERN_15_1400_FieldDocumentAddSubject" text="" multiline="true" edit="true"/>
    <f:field ref="CFGBAYERN_15_1400_FieldDocumentIncAttachments" text="" multiline="true"/>
    <f:field ref="CFGBAYERN_15_1400_FieldDocumentRecipients" text=", " multiline="true"/>
    <f:field ref="CFGBAYERN_15_1400_FieldDocumentRecipientsBlocked" text="" multiline="true"/>
    <f:field ref="CFGBAYERN_15_1400_FieldDocumentCopyRecipients" text="" multiline="true"/>
    <f:field ref="CFGBAYERN_15_1400_FieldDocumentCopyRecipientsBlocked" text="" multiline="true"/>
    <f:field ref="CFGBAYERN_15_1400_FieldDocumentWorkflowFloatingFile" text="Kein Laufweg ermittelbar. Schriftstück muss direkt in 'Ergänzende Dokumente' einer Umlaufmappe liegen!" multiline="true"/>
    <f:field ref="BAYLFST_15_1800_FieldDocumentTitle" text="" edit="true"/>
    <f:field ref="BAYLFST_15_1800_FieldDocumentSubject" text="Zugang zum Internet" multiline="true" edit="true"/>
    <f:field ref="BAYLFST_15_1800_FieldDocumentAddSubject" text="" multiline="true" edit="true"/>
    <f:field ref="BAYLFST_15_1800_FieldDocumentIncAttachments" text="" multiline="true" edit="true"/>
    <f:field ref="BAYLFST_15_1800_FieldDocumentTerms" text="" multiline="true"/>
    <f:field ref="BAYLFST_15_1800_FieldDocumentRecipients" text=", " multiline="true"/>
    <f:field ref="CFGBAYERNEX_15_1800_FieldWorkflowFloatingFile" text="Kein Laufweg ermittelbar. Schriftstück muss direkt in 'Ergänzende Dokumente' einer Umlaufmappe liegen!" multiline="true"/>
    <f:field ref="objname" text="Internet_Router_v3" edit="true"/>
    <f:field ref="objsubject" text="" edit="true"/>
    <f:field ref="objcreatedby" text="Rapp, Christian, StMUK"/>
    <f:field ref="objcreatedat" date="2022-12-13T08:10:50" text="13.12.2022 08:10:50"/>
    <f:field ref="objchangedby" text="Rapp, Christian, StMUK"/>
    <f:field ref="objmodifiedat" date="2023-08-08T10:09:40" text="08.08.2023 10:09:40"/>
  </f:record>
  <f:display text="Serienbrief">
    <f:field ref="doc_FSCFOLIO_1_1001_FieldDocumentNumber" text="Dokument Nummer"/>
    <f:field ref="doc_FSCFOLIO_1_1001_FieldSubject" text="Betreff"/>
  </f:display>
  <f:display text="Unterschriften">
    <f:field ref="FSCFOLIO_1_1001_SignaturesFldCtx_FSCFOLIO_1_1001_FieldLastSignature" text="Letzte Unterschrift"/>
    <f:field ref="FSCFOLIO_1_1001_SignaturesFldCtx_FSCFOLIO_1_1001_FieldLastSignatureBy" text="Letzte Unterschrift von"/>
    <f:field ref="FSCFOLIO_1_1001_SignaturesFldCtx_FSCFOLIO_1_1001_FieldLastSignatureAt" text="Letzte Unterschrift am/um"/>
    <f:field ref="FSCFOLIO_1_1001_SignaturesFldCtx_FSCFOLIO_1_1001_FieldLastSignatureRemark" text="Bemerkung der letzten Unterschrift"/>
  </f:display>
  <f:display text="Allgemein">
    <f:field ref="FSCFOLIO_1_1001_FieldCurrentUser" text="Aktueller Benutzer"/>
    <f:field ref="FSCFOLIO_1_1001_FieldCurrentDate" text="Aktueller Zeitpunkt"/>
    <f:field ref="objvalidfrom" text="Gültig ab" dateonly="true"/>
    <f:field ref="objvalidto" text="Gültig bis" dateonly="true"/>
    <f:field ref="FSCFOLIO_1_1001_FieldReleasedVersionDate" text="Freigegebene Version vom"/>
    <f:field ref="FSCFOLIO_1_1001_FieldReleasedVersionNr" text="Freigegebene Versionsnummer"/>
    <f:field ref="CCAPRECONFIG_15_1001_Objektname" text="Objektname"/>
    <f:field ref="DEPRECONFIG_15_1001_Objektname" text="Objektname"/>
    <f:field ref="CFGBAYERN_15_1400_FieldDocumentTitle" text="Bay-Titel (Erledigung)"/>
    <f:field ref="CFGBAYERN_15_1400_FieldDocumentSubject" text="Bay-Betreff (Erledigung)"/>
    <f:field ref="CCAPRECONFIG_15_1001_RichFieldSubFileSubject" text="Bay-Betreff (Erledigung) - Formatierbar"/>
    <f:field ref="CFGBAYERN_15_1400_FieldDocumentTerms" text="Bay-Schlagwort (Erledigung)"/>
    <f:field ref="CFGBAYERN_15_1400_FieldDocumentAddSubject" text="Bay-Dokumentenbezogene Hinweise (Erledigung)"/>
    <f:field ref="CFGBAYERN_15_1400_FieldDocumentIncAttachments" text="Bay-Beschreibung der Anlagen (Allgemeine Anlagen)"/>
    <f:field ref="CFGBAYERN_15_1400_FieldDocumentRecipients" text="Bay-Empfänger"/>
    <f:field ref="CFGBAYERN_15_1400_FieldDocumentRecipientsBlocked" text="Bay-Empfänger - blockorientiert"/>
    <f:field ref="CFGBAYERN_15_1400_FieldDocumentCopyRecipients" text="Bay-Kopieempfänger"/>
    <f:field ref="CFGBAYERN_15_1400_FieldDocumentCopyRecipientsBlocked" text="Bay-Kopieempfänger - blockorientiert"/>
    <f:field ref="CFGBAYERN_15_1400_FieldDocumentWorkflowFloatingFile" text="Bay-Laufweg (Umlaufmappe)"/>
    <f:field ref="BAYLFST_15_1800_FieldDocumentTitle" text="LfSt-Titel (Erledigung)"/>
    <f:field ref="BAYLFST_15_1800_FieldDocumentSubject" text="LfSt-Betreff (Erledigung)"/>
    <f:field ref="BAYLFST_15_1800_FieldDocumentAddSubject" text="LfSt-Dokumentenbezogene Hinweise (Erledigung)"/>
    <f:field ref="BAYLFST_15_1800_FieldDocumentIncAttachments" text="LfSt-Beschreibung der Anlagen (Allgemeine Anlagen)"/>
    <f:field ref="BAYLFST_15_1800_FieldDocumentTerms" text="LfSt-Schlagworte (Erledigung)"/>
    <f:field ref="BAYLFST_15_1800_FieldDocumentRecipients" text="LfSt-Originalempfängerliste"/>
    <f:field ref="CFGBAYERNEX_15_1800_FieldWorkflowFloatingFile" text="Laufweg (Umlaufmappe)"/>
    <f:field ref="objname" text="Name"/>
    <f:field ref="objsubject" text="Betreff (einzeilig)"/>
    <f:field ref="objcreatedby" text="Erzeugt von"/>
    <f:field ref="objcreatedat" text="Erzeugt am/um"/>
    <f:field ref="objchangedby" text="Letzte Änderung von"/>
    <f:field ref="objmodifiedat" text="Letzte Änderung am/um"/>
  </f:display>
</f:field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8A9591-F074-446B-902F-511FF79C122F}">
  <ds:schemaRefs>
    <ds:schemaRef ds:uri="http://schemas.fabasoft.com/folio/2007/fields"/>
  </ds:schemaRefs>
</ds:datastoreItem>
</file>

<file path=customXml/itemProps2.xml><?xml version="1.0" encoding="utf-8"?>
<ds:datastoreItem xmlns:ds="http://schemas.openxmlformats.org/officeDocument/2006/customXml" ds:itemID="{193B1982-41A7-49F6-AEF9-1CEFA1ED25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2024-11-08T07:19:00Z</dcterms:created>
  <dcterms:modified xsi:type="dcterms:W3CDTF">2024-11-08T07:19:00Z</dcterms:modified>
</cp:coreProperties>
</file>