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36C48" w14:textId="2ED602A3" w:rsidR="00C748DD" w:rsidRDefault="00AF27C7" w:rsidP="00C748DD">
      <w:pPr>
        <w:pStyle w:val="berschrift3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Muster:</w:t>
      </w:r>
      <w:bookmarkStart w:id="0" w:name="_GoBack"/>
      <w:bookmarkEnd w:id="0"/>
      <w:r w:rsidR="00C748DD" w:rsidRPr="00074F12">
        <w:rPr>
          <w:rFonts w:ascii="Calibri" w:hAnsi="Calibri" w:cs="Calibri"/>
          <w:sz w:val="22"/>
          <w:szCs w:val="22"/>
        </w:rPr>
        <w:t xml:space="preserve">  Backup-Plan</w:t>
      </w:r>
    </w:p>
    <w:p w14:paraId="358850AF" w14:textId="77777777" w:rsidR="00C748DD" w:rsidRPr="00074F12" w:rsidRDefault="00C748DD" w:rsidP="00C748DD">
      <w:pPr>
        <w:tabs>
          <w:tab w:val="left" w:pos="283"/>
        </w:tabs>
        <w:rPr>
          <w:rFonts w:ascii="Calibri" w:hAnsi="Calibri" w:cs="Calibri"/>
          <w:sz w:val="22"/>
          <w:szCs w:val="22"/>
        </w:rPr>
      </w:pPr>
    </w:p>
    <w:tbl>
      <w:tblPr>
        <w:tblStyle w:val="Gitternetztabelle5dunkelAkzent1"/>
        <w:tblW w:w="14956" w:type="dxa"/>
        <w:tblLayout w:type="fixed"/>
        <w:tblLook w:val="04A0" w:firstRow="1" w:lastRow="0" w:firstColumn="1" w:lastColumn="0" w:noHBand="0" w:noVBand="1"/>
      </w:tblPr>
      <w:tblGrid>
        <w:gridCol w:w="1887"/>
        <w:gridCol w:w="1450"/>
        <w:gridCol w:w="1534"/>
        <w:gridCol w:w="1358"/>
        <w:gridCol w:w="1429"/>
        <w:gridCol w:w="1533"/>
        <w:gridCol w:w="1812"/>
        <w:gridCol w:w="2508"/>
        <w:gridCol w:w="1445"/>
      </w:tblGrid>
      <w:tr w:rsidR="00C748DD" w:rsidRPr="00074F12" w14:paraId="4B90D610" w14:textId="77777777" w:rsidTr="00636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top w:val="single" w:sz="6" w:space="0" w:color="FFFFFF" w:themeColor="background1"/>
              <w:left w:val="single" w:sz="6" w:space="0" w:color="FFFFFF" w:themeColor="background1"/>
            </w:tcBorders>
          </w:tcPr>
          <w:p w14:paraId="498C24B0" w14:textId="77777777" w:rsidR="00C748DD" w:rsidRPr="00074F12" w:rsidRDefault="00504D63" w:rsidP="00856021">
            <w:pPr>
              <w:spacing w:line="259" w:lineRule="auto"/>
              <w:jc w:val="center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Art der Daten</w:t>
            </w:r>
          </w:p>
        </w:tc>
        <w:tc>
          <w:tcPr>
            <w:tcW w:w="1450" w:type="dxa"/>
            <w:tcBorders>
              <w:top w:val="single" w:sz="6" w:space="0" w:color="FFFFFF" w:themeColor="background1"/>
            </w:tcBorders>
          </w:tcPr>
          <w:p w14:paraId="206848FC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Art der Sicherung</w:t>
            </w:r>
          </w:p>
          <w:p w14:paraId="5BC4A53E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Quelle</w:t>
            </w:r>
          </w:p>
        </w:tc>
        <w:tc>
          <w:tcPr>
            <w:tcW w:w="1534" w:type="dxa"/>
            <w:tcBorders>
              <w:top w:val="single" w:sz="6" w:space="0" w:color="FFFFFF" w:themeColor="background1"/>
            </w:tcBorders>
          </w:tcPr>
          <w:p w14:paraId="2204101F" w14:textId="77777777" w:rsidR="00C748DD" w:rsidRPr="00074F12" w:rsidRDefault="00504D63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Speicherort</w:t>
            </w:r>
          </w:p>
        </w:tc>
        <w:tc>
          <w:tcPr>
            <w:tcW w:w="1358" w:type="dxa"/>
            <w:tcBorders>
              <w:top w:val="single" w:sz="6" w:space="0" w:color="FFFFFF" w:themeColor="background1"/>
            </w:tcBorders>
          </w:tcPr>
          <w:p w14:paraId="10EB2B83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Häufigkeit / Zeitpunkt</w:t>
            </w:r>
          </w:p>
        </w:tc>
        <w:tc>
          <w:tcPr>
            <w:tcW w:w="1429" w:type="dxa"/>
            <w:tcBorders>
              <w:top w:val="single" w:sz="6" w:space="0" w:color="FFFFFF" w:themeColor="background1"/>
            </w:tcBorders>
          </w:tcPr>
          <w:p w14:paraId="28F1078C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Details</w:t>
            </w:r>
          </w:p>
        </w:tc>
        <w:tc>
          <w:tcPr>
            <w:tcW w:w="1533" w:type="dxa"/>
            <w:tcBorders>
              <w:top w:val="single" w:sz="6" w:space="0" w:color="FFFFFF" w:themeColor="background1"/>
            </w:tcBorders>
          </w:tcPr>
          <w:p w14:paraId="41BB6039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Generationen</w:t>
            </w:r>
          </w:p>
        </w:tc>
        <w:tc>
          <w:tcPr>
            <w:tcW w:w="1812" w:type="dxa"/>
            <w:tcBorders>
              <w:top w:val="single" w:sz="6" w:space="0" w:color="FFFFFF" w:themeColor="background1"/>
            </w:tcBorders>
          </w:tcPr>
          <w:p w14:paraId="4C6746CB" w14:textId="77777777" w:rsidR="00C748DD" w:rsidRPr="00074F12" w:rsidRDefault="00504D63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Sicherungsort</w:t>
            </w:r>
          </w:p>
          <w:p w14:paraId="3113BCA7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(</w:t>
            </w:r>
            <w:r w:rsidR="00504D63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phys. Ort</w:t>
            </w: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2508" w:type="dxa"/>
            <w:tcBorders>
              <w:top w:val="single" w:sz="6" w:space="0" w:color="FFFFFF" w:themeColor="background1"/>
            </w:tcBorders>
          </w:tcPr>
          <w:p w14:paraId="5D392384" w14:textId="77777777" w:rsidR="00C748DD" w:rsidRPr="00074F12" w:rsidRDefault="00C748DD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 w:rsidRPr="00074F12"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Wiederherstellung</w:t>
            </w:r>
          </w:p>
        </w:tc>
        <w:tc>
          <w:tcPr>
            <w:tcW w:w="1445" w:type="dxa"/>
            <w:tcBorders>
              <w:top w:val="single" w:sz="6" w:space="0" w:color="FFFFFF" w:themeColor="background1"/>
              <w:right w:val="single" w:sz="6" w:space="0" w:color="FFFFFF" w:themeColor="background1"/>
            </w:tcBorders>
          </w:tcPr>
          <w:p w14:paraId="7414586A" w14:textId="77777777" w:rsidR="00C748DD" w:rsidRPr="00074F12" w:rsidRDefault="00504D63" w:rsidP="0085602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  <w:t>Zuständig</w:t>
            </w:r>
          </w:p>
        </w:tc>
      </w:tr>
      <w:tr w:rsidR="00C748DD" w:rsidRPr="00074F12" w14:paraId="04563A74" w14:textId="77777777" w:rsidTr="00636A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0E7111E3" w14:textId="76721DD6" w:rsidR="00C748DD" w:rsidRPr="00074F12" w:rsidRDefault="00C748DD" w:rsidP="00C748DD">
            <w:pPr>
              <w:spacing w:line="259" w:lineRule="auto"/>
              <w:rPr>
                <w:rFonts w:ascii="Calibri" w:eastAsia="Liberation Serif" w:hAnsi="Calibri" w:cs="Calibri"/>
                <w:sz w:val="22"/>
                <w:szCs w:val="22"/>
              </w:rPr>
            </w:pPr>
          </w:p>
        </w:tc>
        <w:tc>
          <w:tcPr>
            <w:tcW w:w="1450" w:type="dxa"/>
          </w:tcPr>
          <w:p w14:paraId="22C7DE6D" w14:textId="4DC4154E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68ACAE79" w14:textId="72D0C28A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6099FD59" w14:textId="72A9AFF8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0E992743" w14:textId="0E29BFA4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73288FDD" w14:textId="0C21F7BD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7623FF94" w14:textId="32DE103E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5E10B8FD" w14:textId="43F1EB56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4295B53A" w14:textId="35EC43CD" w:rsidR="00C748DD" w:rsidRPr="00504D63" w:rsidRDefault="00C748DD" w:rsidP="00C748DD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C748DD" w:rsidRPr="00074F12" w14:paraId="45B180B3" w14:textId="77777777" w:rsidTr="00636A46">
        <w:trPr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7B0D3972" w14:textId="205AF507" w:rsidR="00C748DD" w:rsidRPr="00074F12" w:rsidRDefault="00C748DD" w:rsidP="00856021">
            <w:pPr>
              <w:spacing w:line="259" w:lineRule="auto"/>
              <w:rPr>
                <w:rFonts w:ascii="Calibri" w:eastAsia="Liberation Serif" w:hAnsi="Calibri" w:cs="Calibri"/>
                <w:sz w:val="22"/>
                <w:szCs w:val="22"/>
              </w:rPr>
            </w:pPr>
          </w:p>
        </w:tc>
        <w:tc>
          <w:tcPr>
            <w:tcW w:w="1450" w:type="dxa"/>
          </w:tcPr>
          <w:p w14:paraId="4561CB4A" w14:textId="45531BB6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53C0BFE8" w14:textId="673A5EC8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248F01F2" w14:textId="36013426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1D4A7283" w14:textId="4B3E7451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66D0F310" w14:textId="5B32E9C1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7909A2AC" w14:textId="3F2A7763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01B295FA" w14:textId="09F60BAC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3B30441B" w14:textId="12EF860B" w:rsidR="00C748DD" w:rsidRPr="00504D63" w:rsidRDefault="00C748DD" w:rsidP="00856021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C748DD" w:rsidRPr="00074F12" w14:paraId="4AA52662" w14:textId="77777777" w:rsidTr="00636A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45A3290C" w14:textId="746B7A21" w:rsidR="00C748DD" w:rsidRPr="00074F12" w:rsidRDefault="00C748DD" w:rsidP="00856021">
            <w:pPr>
              <w:spacing w:line="259" w:lineRule="auto"/>
              <w:rPr>
                <w:rFonts w:ascii="Calibri" w:eastAsia="Liberation Serif" w:hAnsi="Calibri" w:cs="Calibri"/>
                <w:sz w:val="22"/>
                <w:szCs w:val="22"/>
              </w:rPr>
            </w:pPr>
          </w:p>
        </w:tc>
        <w:tc>
          <w:tcPr>
            <w:tcW w:w="1450" w:type="dxa"/>
          </w:tcPr>
          <w:p w14:paraId="1F6A78EB" w14:textId="08991947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52AD94C1" w14:textId="09B53AB0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3F6A820C" w14:textId="77777777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740BEA89" w14:textId="20E8453F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56BCB094" w14:textId="0ABA1C9C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1FCEF668" w14:textId="7DB7AECE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61CFC90C" w14:textId="55B78D61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7B60C652" w14:textId="5C76D433" w:rsidR="00C748DD" w:rsidRPr="00504D63" w:rsidRDefault="00C748DD" w:rsidP="00856021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504D63" w:rsidRPr="00074F12" w14:paraId="57F83706" w14:textId="77777777" w:rsidTr="00636A46">
        <w:trPr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3CBE5B56" w14:textId="5E2AC471" w:rsidR="00504D63" w:rsidRPr="00074F12" w:rsidRDefault="00504D63" w:rsidP="00504D63">
            <w:pPr>
              <w:spacing w:line="259" w:lineRule="auto"/>
              <w:rPr>
                <w:rFonts w:ascii="Calibri" w:eastAsia="Liberation Serif" w:hAnsi="Calibri" w:cs="Calibri"/>
                <w:sz w:val="22"/>
                <w:szCs w:val="22"/>
              </w:rPr>
            </w:pPr>
          </w:p>
        </w:tc>
        <w:tc>
          <w:tcPr>
            <w:tcW w:w="1450" w:type="dxa"/>
          </w:tcPr>
          <w:p w14:paraId="6DC2D4FF" w14:textId="436393D2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667223E9" w14:textId="06C15EEE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3EADBA84" w14:textId="77777777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29D9300C" w14:textId="796A86C6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674B2C6D" w14:textId="4039832F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387AEA9E" w14:textId="63E41654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0F2D4BE8" w14:textId="5E7905E5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57C5BD33" w14:textId="5A392CD0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504D63" w:rsidRPr="00074F12" w14:paraId="118554AE" w14:textId="77777777" w:rsidTr="00636A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6863D7CA" w14:textId="53B6ED93" w:rsidR="00504D63" w:rsidRPr="00074F12" w:rsidRDefault="00504D63" w:rsidP="00504D63">
            <w:pPr>
              <w:spacing w:line="259" w:lineRule="auto"/>
              <w:rPr>
                <w:rFonts w:ascii="Calibri" w:eastAsia="Liberation Serif" w:hAnsi="Calibri" w:cs="Calibri"/>
                <w:sz w:val="22"/>
                <w:szCs w:val="22"/>
              </w:rPr>
            </w:pPr>
          </w:p>
        </w:tc>
        <w:tc>
          <w:tcPr>
            <w:tcW w:w="1450" w:type="dxa"/>
          </w:tcPr>
          <w:p w14:paraId="595A4ED3" w14:textId="6D6195A6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788EEAD0" w14:textId="62518B80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1DD31890" w14:textId="27CC43CB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46620E79" w14:textId="549D0B6D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3AD220B5" w14:textId="6730C25B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2A3D970C" w14:textId="21DAEFDD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17D8724A" w14:textId="2034BA47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65A54CEF" w14:textId="29BF0522" w:rsidR="00504D63" w:rsidRPr="00504D63" w:rsidRDefault="00504D63" w:rsidP="00504D6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504D63" w:rsidRPr="00074F12" w14:paraId="7D6C7CDD" w14:textId="77777777" w:rsidTr="00636A46">
        <w:trPr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7" w:type="dxa"/>
            <w:tcBorders>
              <w:left w:val="single" w:sz="6" w:space="0" w:color="FFFFFF" w:themeColor="background1"/>
            </w:tcBorders>
          </w:tcPr>
          <w:p w14:paraId="14E9E3E8" w14:textId="77777777" w:rsidR="00504D63" w:rsidRPr="00074F12" w:rsidRDefault="00504D63" w:rsidP="00504D63">
            <w:pPr>
              <w:spacing w:line="259" w:lineRule="auto"/>
              <w:rPr>
                <w:rFonts w:ascii="Calibri" w:eastAsia="Liberation Serif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50" w:type="dxa"/>
          </w:tcPr>
          <w:p w14:paraId="6BD902D6" w14:textId="3C234DE2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4" w:type="dxa"/>
          </w:tcPr>
          <w:p w14:paraId="7F4EB77C" w14:textId="41357DAE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8" w:type="dxa"/>
          </w:tcPr>
          <w:p w14:paraId="2AB073A0" w14:textId="4F4C67C3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29" w:type="dxa"/>
          </w:tcPr>
          <w:p w14:paraId="4E508BD4" w14:textId="179F249D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533" w:type="dxa"/>
          </w:tcPr>
          <w:p w14:paraId="03112188" w14:textId="5BC45FE1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812" w:type="dxa"/>
          </w:tcPr>
          <w:p w14:paraId="434005E5" w14:textId="490EE718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508" w:type="dxa"/>
          </w:tcPr>
          <w:p w14:paraId="0A2EF179" w14:textId="41788EE6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45" w:type="dxa"/>
          </w:tcPr>
          <w:p w14:paraId="45F259D1" w14:textId="2BC50C60" w:rsidR="00504D63" w:rsidRPr="00504D63" w:rsidRDefault="00504D63" w:rsidP="00504D6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Liberation Serif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</w:tbl>
    <w:p w14:paraId="45FF379A" w14:textId="77777777" w:rsidR="00FE75A3" w:rsidRDefault="00FE75A3"/>
    <w:sectPr w:rsidR="00FE75A3" w:rsidSect="00D744C9">
      <w:footerReference w:type="default" r:id="rId6"/>
      <w:pgSz w:w="16838" w:h="11906" w:orient="landscape"/>
      <w:pgMar w:top="720" w:right="720" w:bottom="720" w:left="720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026FC" w14:textId="77777777" w:rsidR="00D744C9" w:rsidRDefault="00D744C9" w:rsidP="00D744C9">
      <w:r>
        <w:separator/>
      </w:r>
    </w:p>
  </w:endnote>
  <w:endnote w:type="continuationSeparator" w:id="0">
    <w:p w14:paraId="088181AC" w14:textId="77777777" w:rsidR="00D744C9" w:rsidRDefault="00D744C9" w:rsidP="00D74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ic Rom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sic Sans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C6A82" w14:textId="77777777" w:rsidR="00D744C9" w:rsidRDefault="00D744C9" w:rsidP="00D744C9">
    <w:pPr>
      <w:pStyle w:val="Fuzeile"/>
      <w:jc w:val="right"/>
    </w:pPr>
    <w:r>
      <w:t>Stand: 12.04.2024</w:t>
    </w:r>
  </w:p>
  <w:p w14:paraId="095EE2E8" w14:textId="77777777" w:rsidR="00D744C9" w:rsidRDefault="00D744C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ED8DD2" w14:textId="77777777" w:rsidR="00D744C9" w:rsidRDefault="00D744C9" w:rsidP="00D744C9">
      <w:r>
        <w:separator/>
      </w:r>
    </w:p>
  </w:footnote>
  <w:footnote w:type="continuationSeparator" w:id="0">
    <w:p w14:paraId="65B7E560" w14:textId="77777777" w:rsidR="00D744C9" w:rsidRDefault="00D744C9" w:rsidP="00D74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8DD"/>
    <w:rsid w:val="00004148"/>
    <w:rsid w:val="0000639A"/>
    <w:rsid w:val="00071EB8"/>
    <w:rsid w:val="00087ACB"/>
    <w:rsid w:val="000936FC"/>
    <w:rsid w:val="000A437B"/>
    <w:rsid w:val="000B4F1B"/>
    <w:rsid w:val="000B67AD"/>
    <w:rsid w:val="000D2B52"/>
    <w:rsid w:val="000D4AB4"/>
    <w:rsid w:val="000D6028"/>
    <w:rsid w:val="000E3F83"/>
    <w:rsid w:val="001078DC"/>
    <w:rsid w:val="001246A3"/>
    <w:rsid w:val="001345C7"/>
    <w:rsid w:val="00143CF7"/>
    <w:rsid w:val="00161D92"/>
    <w:rsid w:val="0019437C"/>
    <w:rsid w:val="001B236A"/>
    <w:rsid w:val="001C3D61"/>
    <w:rsid w:val="001D50A9"/>
    <w:rsid w:val="001E5E2F"/>
    <w:rsid w:val="001F06CF"/>
    <w:rsid w:val="00200BFA"/>
    <w:rsid w:val="00236FF2"/>
    <w:rsid w:val="00241AA9"/>
    <w:rsid w:val="00292F6C"/>
    <w:rsid w:val="002C1A5E"/>
    <w:rsid w:val="002E2243"/>
    <w:rsid w:val="002F0F4F"/>
    <w:rsid w:val="00314DC7"/>
    <w:rsid w:val="00324E01"/>
    <w:rsid w:val="00354E1A"/>
    <w:rsid w:val="00375B7D"/>
    <w:rsid w:val="003B4F08"/>
    <w:rsid w:val="003D7758"/>
    <w:rsid w:val="003F4823"/>
    <w:rsid w:val="004010DA"/>
    <w:rsid w:val="00412870"/>
    <w:rsid w:val="00417A62"/>
    <w:rsid w:val="004348CF"/>
    <w:rsid w:val="00455AA2"/>
    <w:rsid w:val="004B08EA"/>
    <w:rsid w:val="004E73CE"/>
    <w:rsid w:val="00502657"/>
    <w:rsid w:val="00504D63"/>
    <w:rsid w:val="005053B2"/>
    <w:rsid w:val="00506509"/>
    <w:rsid w:val="00512390"/>
    <w:rsid w:val="005969F8"/>
    <w:rsid w:val="005E371B"/>
    <w:rsid w:val="005F3134"/>
    <w:rsid w:val="00636A46"/>
    <w:rsid w:val="00643C76"/>
    <w:rsid w:val="00643DD6"/>
    <w:rsid w:val="0064406A"/>
    <w:rsid w:val="00677F0B"/>
    <w:rsid w:val="00685302"/>
    <w:rsid w:val="006C45F2"/>
    <w:rsid w:val="006D241E"/>
    <w:rsid w:val="006D617C"/>
    <w:rsid w:val="006F14FD"/>
    <w:rsid w:val="0072700F"/>
    <w:rsid w:val="007579DB"/>
    <w:rsid w:val="00791C61"/>
    <w:rsid w:val="007932C6"/>
    <w:rsid w:val="007C096A"/>
    <w:rsid w:val="007C0D85"/>
    <w:rsid w:val="007D1DCF"/>
    <w:rsid w:val="007E4471"/>
    <w:rsid w:val="007F5AA3"/>
    <w:rsid w:val="007F7056"/>
    <w:rsid w:val="00805D57"/>
    <w:rsid w:val="008166A8"/>
    <w:rsid w:val="008551F1"/>
    <w:rsid w:val="00872A84"/>
    <w:rsid w:val="00874418"/>
    <w:rsid w:val="00887EF5"/>
    <w:rsid w:val="008B2AD6"/>
    <w:rsid w:val="008C0CA5"/>
    <w:rsid w:val="008D48E3"/>
    <w:rsid w:val="008D77D9"/>
    <w:rsid w:val="008E14DC"/>
    <w:rsid w:val="00902D68"/>
    <w:rsid w:val="00921377"/>
    <w:rsid w:val="00947981"/>
    <w:rsid w:val="00947E6C"/>
    <w:rsid w:val="00961C2D"/>
    <w:rsid w:val="009640DE"/>
    <w:rsid w:val="00965647"/>
    <w:rsid w:val="00966584"/>
    <w:rsid w:val="0097432F"/>
    <w:rsid w:val="009C517E"/>
    <w:rsid w:val="009C79A7"/>
    <w:rsid w:val="009D3891"/>
    <w:rsid w:val="009E21DE"/>
    <w:rsid w:val="009E453B"/>
    <w:rsid w:val="009F2A48"/>
    <w:rsid w:val="00A14ADD"/>
    <w:rsid w:val="00A373EC"/>
    <w:rsid w:val="00A721A0"/>
    <w:rsid w:val="00AF27C7"/>
    <w:rsid w:val="00AF3772"/>
    <w:rsid w:val="00AF7B60"/>
    <w:rsid w:val="00B3101E"/>
    <w:rsid w:val="00B36827"/>
    <w:rsid w:val="00B65D21"/>
    <w:rsid w:val="00B734A9"/>
    <w:rsid w:val="00B80630"/>
    <w:rsid w:val="00B95F6E"/>
    <w:rsid w:val="00BA06AC"/>
    <w:rsid w:val="00BD340F"/>
    <w:rsid w:val="00BF6224"/>
    <w:rsid w:val="00C1101C"/>
    <w:rsid w:val="00C303EF"/>
    <w:rsid w:val="00C513C8"/>
    <w:rsid w:val="00C565C5"/>
    <w:rsid w:val="00C70D9A"/>
    <w:rsid w:val="00C748DD"/>
    <w:rsid w:val="00C76B97"/>
    <w:rsid w:val="00C84E16"/>
    <w:rsid w:val="00C85203"/>
    <w:rsid w:val="00C859BA"/>
    <w:rsid w:val="00CA050A"/>
    <w:rsid w:val="00CA4C64"/>
    <w:rsid w:val="00CB733A"/>
    <w:rsid w:val="00CC38B0"/>
    <w:rsid w:val="00CE4933"/>
    <w:rsid w:val="00CF5027"/>
    <w:rsid w:val="00D06DC7"/>
    <w:rsid w:val="00D20C09"/>
    <w:rsid w:val="00D36B14"/>
    <w:rsid w:val="00D740FA"/>
    <w:rsid w:val="00D744C9"/>
    <w:rsid w:val="00DB139D"/>
    <w:rsid w:val="00E14779"/>
    <w:rsid w:val="00E265CF"/>
    <w:rsid w:val="00E5142D"/>
    <w:rsid w:val="00E56911"/>
    <w:rsid w:val="00E57007"/>
    <w:rsid w:val="00E62DD9"/>
    <w:rsid w:val="00E9317C"/>
    <w:rsid w:val="00E95590"/>
    <w:rsid w:val="00EA31A6"/>
    <w:rsid w:val="00EB694A"/>
    <w:rsid w:val="00EC542A"/>
    <w:rsid w:val="00ED733C"/>
    <w:rsid w:val="00EE10E8"/>
    <w:rsid w:val="00EF0B57"/>
    <w:rsid w:val="00F00ABE"/>
    <w:rsid w:val="00F1476D"/>
    <w:rsid w:val="00F1520D"/>
    <w:rsid w:val="00F5265E"/>
    <w:rsid w:val="00F764DA"/>
    <w:rsid w:val="00F8783E"/>
    <w:rsid w:val="00FE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04019"/>
  <w15:chartTrackingRefBased/>
  <w15:docId w15:val="{C38A9304-251B-44EA-A220-3B5BF093C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748DD"/>
    <w:pPr>
      <w:widowControl w:val="0"/>
      <w:spacing w:after="0" w:line="240" w:lineRule="auto"/>
    </w:pPr>
    <w:rPr>
      <w:rFonts w:ascii="Basic Roman" w:eastAsia="Basic Roman" w:hAnsi="Basic Roman" w:cs="Basic Roman"/>
      <w:kern w:val="1"/>
      <w:sz w:val="20"/>
      <w:szCs w:val="20"/>
      <w:lang w:eastAsia="zh-CN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748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qFormat/>
    <w:rsid w:val="00C748DD"/>
    <w:pPr>
      <w:spacing w:before="240" w:after="60"/>
      <w:outlineLvl w:val="2"/>
    </w:pPr>
    <w:rPr>
      <w:rFonts w:ascii="Basic Sans" w:eastAsia="Basic Sans" w:hAnsi="Basic Sans" w:cs="Basic Sans"/>
      <w:b/>
      <w:bCs/>
      <w:color w:val="auto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rsid w:val="00C748DD"/>
    <w:rPr>
      <w:rFonts w:ascii="Basic Sans" w:eastAsia="Basic Sans" w:hAnsi="Basic Sans" w:cs="Basic Sans"/>
      <w:b/>
      <w:bCs/>
      <w:kern w:val="1"/>
      <w:sz w:val="28"/>
      <w:szCs w:val="28"/>
      <w:lang w:eastAsia="zh-CN"/>
    </w:rPr>
  </w:style>
  <w:style w:type="character" w:styleId="Hyperlink">
    <w:name w:val="Hyperlink"/>
    <w:rsid w:val="00C748DD"/>
    <w:rPr>
      <w:color w:val="0000FF"/>
      <w:u w:val="single"/>
    </w:rPr>
  </w:style>
  <w:style w:type="table" w:styleId="Gitternetztabelle5dunkelAkzent1">
    <w:name w:val="Grid Table 5 Dark Accent 1"/>
    <w:basedOn w:val="NormaleTabelle"/>
    <w:uiPriority w:val="50"/>
    <w:rsid w:val="00C748DD"/>
    <w:pPr>
      <w:widowControl w:val="0"/>
      <w:spacing w:after="0" w:line="240" w:lineRule="auto"/>
    </w:pPr>
    <w:rPr>
      <w:rFonts w:ascii="Basic Roman" w:eastAsia="Basic Roman" w:hAnsi="Basic Roman" w:cs="Basic Roman"/>
      <w:kern w:val="1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748DD"/>
    <w:rPr>
      <w:rFonts w:asciiTheme="majorHAnsi" w:eastAsiaTheme="majorEastAsia" w:hAnsiTheme="majorHAnsi" w:cstheme="majorBidi"/>
      <w:color w:val="2F5496" w:themeColor="accent1" w:themeShade="BF"/>
      <w:kern w:val="1"/>
      <w:sz w:val="26"/>
      <w:szCs w:val="26"/>
      <w:lang w:eastAsia="zh-CN"/>
    </w:rPr>
  </w:style>
  <w:style w:type="paragraph" w:styleId="Kopfzeile">
    <w:name w:val="header"/>
    <w:basedOn w:val="Standard"/>
    <w:link w:val="KopfzeileZchn"/>
    <w:uiPriority w:val="99"/>
    <w:unhideWhenUsed/>
    <w:rsid w:val="00D744C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744C9"/>
    <w:rPr>
      <w:rFonts w:ascii="Basic Roman" w:eastAsia="Basic Roman" w:hAnsi="Basic Roman" w:cs="Basic Roman"/>
      <w:kern w:val="1"/>
      <w:sz w:val="20"/>
      <w:szCs w:val="20"/>
      <w:lang w:eastAsia="zh-CN"/>
    </w:rPr>
  </w:style>
  <w:style w:type="paragraph" w:styleId="Fuzeile">
    <w:name w:val="footer"/>
    <w:basedOn w:val="Standard"/>
    <w:link w:val="FuzeileZchn"/>
    <w:uiPriority w:val="99"/>
    <w:unhideWhenUsed/>
    <w:rsid w:val="00D744C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44C9"/>
    <w:rPr>
      <w:rFonts w:ascii="Basic Roman" w:eastAsia="Basic Roman" w:hAnsi="Basic Roman" w:cs="Basic Roman"/>
      <w:kern w:val="1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StMUK und StMWK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Zinkhahn, Sebastian (StMUK)</dc:creator>
  <cp:keywords/>
  <dc:description/>
  <cp:lastModifiedBy>Zinkhahn, Sebastian (StMUK)</cp:lastModifiedBy>
  <cp:revision>2</cp:revision>
  <cp:lastPrinted>2024-04-12T09:01:00Z</cp:lastPrinted>
  <dcterms:created xsi:type="dcterms:W3CDTF">2024-04-12T09:03:00Z</dcterms:created>
  <dcterms:modified xsi:type="dcterms:W3CDTF">2024-04-12T09:03:00Z</dcterms:modified>
</cp:coreProperties>
</file>